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A9D" w:rsidRPr="00520D60" w:rsidRDefault="00800A9D" w:rsidP="005E6C09">
      <w:pPr>
        <w:pStyle w:val="Footer"/>
        <w:widowControl w:val="0"/>
        <w:tabs>
          <w:tab w:val="clear" w:pos="4320"/>
          <w:tab w:val="clear" w:pos="8640"/>
        </w:tabs>
        <w:spacing w:line="240" w:lineRule="atLeast"/>
        <w:jc w:val="center"/>
        <w:rPr>
          <w:b/>
          <w:bCs/>
          <w:sz w:val="22"/>
          <w:szCs w:val="22"/>
        </w:rPr>
      </w:pPr>
      <w:r w:rsidRPr="00520D60">
        <w:rPr>
          <w:b/>
          <w:bCs/>
          <w:sz w:val="22"/>
          <w:szCs w:val="22"/>
        </w:rPr>
        <w:t>EECE 2</w:t>
      </w:r>
      <w:r w:rsidR="00193438" w:rsidRPr="00520D60">
        <w:rPr>
          <w:b/>
          <w:bCs/>
          <w:sz w:val="22"/>
          <w:szCs w:val="22"/>
        </w:rPr>
        <w:t>9</w:t>
      </w:r>
      <w:r w:rsidRPr="00520D60">
        <w:rPr>
          <w:b/>
          <w:bCs/>
          <w:sz w:val="22"/>
          <w:szCs w:val="22"/>
        </w:rPr>
        <w:t xml:space="preserve">0 </w:t>
      </w:r>
      <w:r w:rsidR="00193438" w:rsidRPr="00520D60">
        <w:rPr>
          <w:b/>
          <w:bCs/>
          <w:sz w:val="22"/>
          <w:szCs w:val="22"/>
        </w:rPr>
        <w:t>Analog Signal Processing</w:t>
      </w:r>
    </w:p>
    <w:p w:rsidR="00800A9D" w:rsidRPr="00520D60" w:rsidRDefault="00110445" w:rsidP="00110445">
      <w:pPr>
        <w:pStyle w:val="Footer"/>
        <w:widowControl w:val="0"/>
        <w:tabs>
          <w:tab w:val="clear" w:pos="4320"/>
          <w:tab w:val="clear" w:pos="8640"/>
        </w:tabs>
        <w:spacing w:line="2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Final Exam</w:t>
      </w:r>
      <w:r w:rsidR="00832966" w:rsidRPr="00520D60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May</w:t>
      </w:r>
      <w:r w:rsidR="00C00C01" w:rsidRPr="00520D6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8</w:t>
      </w:r>
      <w:r w:rsidR="00832966" w:rsidRPr="00520D60">
        <w:rPr>
          <w:b/>
          <w:bCs/>
          <w:sz w:val="22"/>
          <w:szCs w:val="22"/>
        </w:rPr>
        <w:t>, 201</w:t>
      </w:r>
      <w:r w:rsidR="00193438" w:rsidRPr="00520D60">
        <w:rPr>
          <w:b/>
          <w:bCs/>
          <w:sz w:val="22"/>
          <w:szCs w:val="22"/>
        </w:rPr>
        <w:t>7</w:t>
      </w:r>
    </w:p>
    <w:p w:rsidR="00C203F1" w:rsidRPr="00520D60" w:rsidRDefault="00C203F1" w:rsidP="00E525CA">
      <w:pPr>
        <w:widowControl w:val="0"/>
        <w:spacing w:line="360" w:lineRule="auto"/>
        <w:rPr>
          <w:sz w:val="22"/>
          <w:szCs w:val="22"/>
        </w:rPr>
      </w:pPr>
    </w:p>
    <w:p w:rsidR="0003651D" w:rsidRPr="00520D60" w:rsidRDefault="00E667E9" w:rsidP="00881075">
      <w:pPr>
        <w:pStyle w:val="ListParagraph"/>
        <w:widowControl w:val="0"/>
        <w:numPr>
          <w:ilvl w:val="0"/>
          <w:numId w:val="29"/>
        </w:numPr>
        <w:spacing w:line="360" w:lineRule="auto"/>
        <w:ind w:left="360"/>
        <w:rPr>
          <w:color w:val="000000" w:themeColor="text1"/>
          <w:sz w:val="22"/>
          <w:szCs w:val="22"/>
        </w:rPr>
      </w:pPr>
      <w:r w:rsidRPr="00756086"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612775</wp:posOffset>
            </wp:positionH>
            <wp:positionV relativeFrom="paragraph">
              <wp:posOffset>939165</wp:posOffset>
            </wp:positionV>
            <wp:extent cx="4718050" cy="18192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060">
        <w:rPr>
          <w:color w:val="000000" w:themeColor="text1"/>
          <w:sz w:val="22"/>
          <w:szCs w:val="22"/>
        </w:rPr>
        <w:t>Draw the circuit diagram of a third order, lowpass, Butterworth filter as a cascade of a second-order lowpass filter (first stage) and a first-order lowpass filter (second stage). The filter is to have a passband voltage gain of 20 dB, and a 3 dB cutoff frequency of 10 krad/s, using 100 nF capacitors</w:t>
      </w:r>
      <w:r w:rsidR="00EF3060">
        <w:rPr>
          <w:sz w:val="22"/>
          <w:szCs w:val="22"/>
        </w:rPr>
        <w:t>.</w:t>
      </w:r>
    </w:p>
    <w:p w:rsidR="004D73F2" w:rsidRPr="004D73F2" w:rsidRDefault="00E667E9" w:rsidP="00C22401">
      <w:pPr>
        <w:widowControl w:val="0"/>
        <w:tabs>
          <w:tab w:val="left" w:pos="1080"/>
        </w:tabs>
        <w:spacing w:line="360" w:lineRule="auto"/>
        <w:ind w:left="1080" w:hanging="1080"/>
        <w:rPr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Ans.</w:t>
      </w:r>
    </w:p>
    <w:p w:rsidR="004E28B4" w:rsidRPr="004D73F2" w:rsidRDefault="004E28B4" w:rsidP="00EA0B74">
      <w:pPr>
        <w:widowControl w:val="0"/>
        <w:spacing w:line="360" w:lineRule="auto"/>
        <w:rPr>
          <w:color w:val="000000" w:themeColor="text1"/>
          <w:sz w:val="22"/>
          <w:szCs w:val="22"/>
        </w:rPr>
      </w:pPr>
    </w:p>
    <w:p w:rsidR="00B064DE" w:rsidRDefault="00B064DE" w:rsidP="00FE2442">
      <w:pPr>
        <w:widowControl w:val="0"/>
        <w:spacing w:line="360" w:lineRule="auto"/>
        <w:rPr>
          <w:color w:val="000000" w:themeColor="text1"/>
          <w:sz w:val="22"/>
          <w:szCs w:val="22"/>
        </w:rPr>
      </w:pPr>
    </w:p>
    <w:p w:rsidR="00520D60" w:rsidRDefault="00520D60" w:rsidP="00FE2442">
      <w:pPr>
        <w:widowControl w:val="0"/>
        <w:spacing w:line="360" w:lineRule="auto"/>
        <w:rPr>
          <w:color w:val="000000" w:themeColor="text1"/>
          <w:sz w:val="22"/>
          <w:szCs w:val="22"/>
        </w:rPr>
      </w:pPr>
    </w:p>
    <w:p w:rsidR="00520D60" w:rsidRDefault="00520D60" w:rsidP="00FE2442">
      <w:pPr>
        <w:widowControl w:val="0"/>
        <w:spacing w:line="360" w:lineRule="auto"/>
        <w:rPr>
          <w:color w:val="000000" w:themeColor="text1"/>
          <w:sz w:val="22"/>
          <w:szCs w:val="22"/>
        </w:rPr>
      </w:pPr>
    </w:p>
    <w:p w:rsidR="00520D60" w:rsidRDefault="00520D60" w:rsidP="00FE2442">
      <w:pPr>
        <w:widowControl w:val="0"/>
        <w:spacing w:line="360" w:lineRule="auto"/>
        <w:rPr>
          <w:color w:val="000000" w:themeColor="text1"/>
          <w:sz w:val="22"/>
          <w:szCs w:val="22"/>
        </w:rPr>
      </w:pPr>
    </w:p>
    <w:p w:rsidR="00520D60" w:rsidRDefault="00520D60" w:rsidP="00FE2442">
      <w:pPr>
        <w:widowControl w:val="0"/>
        <w:spacing w:line="360" w:lineRule="auto"/>
        <w:rPr>
          <w:color w:val="000000" w:themeColor="text1"/>
          <w:sz w:val="22"/>
          <w:szCs w:val="22"/>
        </w:rPr>
      </w:pPr>
    </w:p>
    <w:p w:rsidR="00756086" w:rsidRDefault="00756086" w:rsidP="00FE2442">
      <w:pPr>
        <w:widowControl w:val="0"/>
        <w:spacing w:line="360" w:lineRule="auto"/>
        <w:rPr>
          <w:color w:val="000000" w:themeColor="text1"/>
          <w:sz w:val="22"/>
          <w:szCs w:val="22"/>
        </w:rPr>
      </w:pPr>
    </w:p>
    <w:p w:rsidR="00B064DE" w:rsidRPr="00520D60" w:rsidRDefault="00CA2BD6" w:rsidP="00096C73">
      <w:pPr>
        <w:widowControl w:val="0"/>
        <w:spacing w:line="360" w:lineRule="auto"/>
        <w:rPr>
          <w:sz w:val="22"/>
          <w:szCs w:val="22"/>
        </w:rPr>
      </w:pPr>
      <w:r w:rsidRPr="00CA2BD6"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1168400</wp:posOffset>
            </wp:positionH>
            <wp:positionV relativeFrom="paragraph">
              <wp:posOffset>89535</wp:posOffset>
            </wp:positionV>
            <wp:extent cx="4645025" cy="1645920"/>
            <wp:effectExtent l="0" t="0" r="3175" b="0"/>
            <wp:wrapTight wrapText="bothSides">
              <wp:wrapPolygon edited="0">
                <wp:start x="16743" y="500"/>
                <wp:lineTo x="3100" y="2500"/>
                <wp:lineTo x="620" y="3000"/>
                <wp:lineTo x="266" y="7250"/>
                <wp:lineTo x="266" y="8000"/>
                <wp:lineTo x="797" y="9000"/>
                <wp:lineTo x="443" y="13000"/>
                <wp:lineTo x="443" y="15000"/>
                <wp:lineTo x="8150" y="17000"/>
                <wp:lineTo x="11782" y="17250"/>
                <wp:lineTo x="11782" y="19000"/>
                <wp:lineTo x="14882" y="21000"/>
                <wp:lineTo x="14882" y="21250"/>
                <wp:lineTo x="15502" y="21250"/>
                <wp:lineTo x="15502" y="21000"/>
                <wp:lineTo x="21526" y="19000"/>
                <wp:lineTo x="21526" y="17000"/>
                <wp:lineTo x="19577" y="17000"/>
                <wp:lineTo x="20906" y="16000"/>
                <wp:lineTo x="20817" y="4250"/>
                <wp:lineTo x="20463" y="3500"/>
                <wp:lineTo x="18514" y="500"/>
                <wp:lineTo x="16743" y="50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02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3B1" w:rsidRDefault="002B0636" w:rsidP="0011145A">
      <w:pPr>
        <w:pStyle w:val="ListParagraph"/>
        <w:widowControl w:val="0"/>
        <w:numPr>
          <w:ilvl w:val="0"/>
          <w:numId w:val="29"/>
        </w:numPr>
        <w:tabs>
          <w:tab w:val="left" w:pos="360"/>
        </w:tabs>
        <w:spacing w:line="360" w:lineRule="auto"/>
        <w:ind w:hanging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(a)</w:t>
      </w:r>
      <w:r>
        <w:rPr>
          <w:color w:val="000000" w:themeColor="text1"/>
          <w:sz w:val="22"/>
          <w:szCs w:val="22"/>
        </w:rPr>
        <w:tab/>
      </w:r>
      <w:r w:rsidR="002203B1">
        <w:rPr>
          <w:color w:val="000000" w:themeColor="text1"/>
          <w:sz w:val="22"/>
          <w:szCs w:val="22"/>
        </w:rPr>
        <w:t>Determine</w:t>
      </w:r>
      <w:r>
        <w:rPr>
          <w:color w:val="000000" w:themeColor="text1"/>
          <w:sz w:val="22"/>
          <w:szCs w:val="22"/>
        </w:rPr>
        <w:t xml:space="preserve"> the third harmonic component of </w:t>
      </w:r>
      <w:r w:rsidRPr="00E62EF5">
        <w:rPr>
          <w:i/>
          <w:color w:val="000000" w:themeColor="text1"/>
          <w:sz w:val="22"/>
          <w:szCs w:val="22"/>
        </w:rPr>
        <w:t>v</w:t>
      </w:r>
      <w:r w:rsidRPr="00E62EF5">
        <w:rPr>
          <w:i/>
          <w:color w:val="000000" w:themeColor="text1"/>
          <w:sz w:val="22"/>
          <w:szCs w:val="22"/>
          <w:vertAlign w:val="subscript"/>
        </w:rPr>
        <w:t>O</w:t>
      </w:r>
      <w:r>
        <w:rPr>
          <w:color w:val="000000" w:themeColor="text1"/>
          <w:sz w:val="22"/>
          <w:szCs w:val="22"/>
        </w:rPr>
        <w:t>(</w:t>
      </w:r>
      <w:r w:rsidRPr="002B0636">
        <w:rPr>
          <w:i/>
          <w:color w:val="000000" w:themeColor="text1"/>
          <w:sz w:val="22"/>
          <w:szCs w:val="22"/>
        </w:rPr>
        <w:t>t</w:t>
      </w:r>
      <w:r>
        <w:rPr>
          <w:color w:val="000000" w:themeColor="text1"/>
          <w:sz w:val="22"/>
          <w:szCs w:val="22"/>
        </w:rPr>
        <w:t xml:space="preserve">), given that </w:t>
      </w:r>
      <w:r w:rsidRPr="00E62EF5">
        <w:rPr>
          <w:i/>
          <w:color w:val="000000" w:themeColor="text1"/>
          <w:sz w:val="22"/>
          <w:szCs w:val="22"/>
        </w:rPr>
        <w:t>v</w:t>
      </w:r>
      <w:r w:rsidRPr="00E62EF5">
        <w:rPr>
          <w:i/>
          <w:color w:val="000000" w:themeColor="text1"/>
          <w:sz w:val="22"/>
          <w:szCs w:val="22"/>
          <w:vertAlign w:val="subscript"/>
        </w:rPr>
        <w:t>I</w:t>
      </w:r>
      <w:r>
        <w:rPr>
          <w:color w:val="000000" w:themeColor="text1"/>
          <w:sz w:val="22"/>
          <w:szCs w:val="22"/>
        </w:rPr>
        <w:t>(</w:t>
      </w:r>
      <w:r w:rsidRPr="002B0636">
        <w:rPr>
          <w:i/>
          <w:color w:val="000000" w:themeColor="text1"/>
          <w:sz w:val="22"/>
          <w:szCs w:val="22"/>
        </w:rPr>
        <w:t>t</w:t>
      </w:r>
      <w:r>
        <w:rPr>
          <w:color w:val="000000" w:themeColor="text1"/>
          <w:sz w:val="22"/>
          <w:szCs w:val="22"/>
        </w:rPr>
        <w:t xml:space="preserve">) is the periodic function shown </w:t>
      </w:r>
    </w:p>
    <w:p w:rsidR="00CA2BD6" w:rsidRDefault="002B0636" w:rsidP="002203B1">
      <w:pPr>
        <w:pStyle w:val="ListParagraph"/>
        <w:widowControl w:val="0"/>
        <w:tabs>
          <w:tab w:val="left" w:pos="360"/>
        </w:tabs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having a period </w:t>
      </w:r>
      <w:r w:rsidR="002203B1">
        <w:rPr>
          <w:color w:val="000000" w:themeColor="text1"/>
          <w:sz w:val="22"/>
          <w:szCs w:val="22"/>
        </w:rPr>
        <w:t xml:space="preserve">of 6 s, with </w:t>
      </w:r>
      <w:r w:rsidR="002203B1" w:rsidRPr="002203B1">
        <w:rPr>
          <w:i/>
          <w:color w:val="000000" w:themeColor="text1"/>
          <w:sz w:val="22"/>
          <w:szCs w:val="22"/>
        </w:rPr>
        <w:t>A</w:t>
      </w:r>
      <w:r w:rsidR="002203B1">
        <w:rPr>
          <w:color w:val="000000" w:themeColor="text1"/>
          <w:sz w:val="22"/>
          <w:szCs w:val="22"/>
        </w:rPr>
        <w:t xml:space="preserve"> = 1 V</w:t>
      </w:r>
      <w:r w:rsidR="00CA2BD6">
        <w:rPr>
          <w:color w:val="000000" w:themeColor="text1"/>
          <w:sz w:val="22"/>
          <w:szCs w:val="22"/>
        </w:rPr>
        <w:t xml:space="preserve">, applied to the op </w:t>
      </w:r>
    </w:p>
    <w:p w:rsidR="00C00C01" w:rsidRDefault="00CA2BD6" w:rsidP="002203B1">
      <w:pPr>
        <w:pStyle w:val="ListParagraph"/>
        <w:widowControl w:val="0"/>
        <w:tabs>
          <w:tab w:val="left" w:pos="360"/>
        </w:tabs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amp circuit shown</w:t>
      </w:r>
      <w:r w:rsidR="002203B1">
        <w:rPr>
          <w:color w:val="000000" w:themeColor="text1"/>
          <w:sz w:val="22"/>
          <w:szCs w:val="22"/>
        </w:rPr>
        <w:t>.</w:t>
      </w:r>
    </w:p>
    <w:p w:rsidR="002203B1" w:rsidRPr="00520D60" w:rsidRDefault="002203B1" w:rsidP="002203B1">
      <w:pPr>
        <w:pStyle w:val="ListParagraph"/>
        <w:widowControl w:val="0"/>
        <w:spacing w:line="360" w:lineRule="auto"/>
        <w:ind w:hanging="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(b)</w:t>
      </w:r>
      <w:r>
        <w:rPr>
          <w:color w:val="000000" w:themeColor="text1"/>
          <w:sz w:val="22"/>
          <w:szCs w:val="22"/>
        </w:rPr>
        <w:tab/>
        <w:t>Determine the value and polarity of the average voltage across the capacitor.</w:t>
      </w:r>
    </w:p>
    <w:p w:rsidR="002B0636" w:rsidRDefault="006048BE" w:rsidP="00E667E9">
      <w:pPr>
        <w:widowControl w:val="0"/>
        <w:tabs>
          <w:tab w:val="left" w:pos="540"/>
        </w:tabs>
        <w:spacing w:line="360" w:lineRule="auto"/>
        <w:ind w:left="900" w:hanging="900"/>
        <w:rPr>
          <w:sz w:val="22"/>
          <w:szCs w:val="22"/>
          <w:bdr w:val="single" w:sz="8" w:space="0" w:color="auto"/>
        </w:rPr>
      </w:pPr>
      <w:r w:rsidRPr="006048BE"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3115945</wp:posOffset>
            </wp:positionH>
            <wp:positionV relativeFrom="paragraph">
              <wp:posOffset>10160</wp:posOffset>
            </wp:positionV>
            <wp:extent cx="2587625" cy="13258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7E9">
        <w:rPr>
          <w:b/>
          <w:color w:val="000000" w:themeColor="text1"/>
          <w:sz w:val="22"/>
          <w:szCs w:val="22"/>
        </w:rPr>
        <w:t>Ans.</w:t>
      </w:r>
      <w:r w:rsidR="00E667E9">
        <w:rPr>
          <w:b/>
          <w:color w:val="000000" w:themeColor="text1"/>
          <w:sz w:val="22"/>
          <w:szCs w:val="22"/>
        </w:rPr>
        <w:tab/>
      </w:r>
      <w:r w:rsidR="0011145A">
        <w:rPr>
          <w:color w:val="000000" w:themeColor="text1"/>
          <w:sz w:val="22"/>
          <w:szCs w:val="22"/>
        </w:rPr>
        <w:t>(a)</w:t>
      </w:r>
      <w:r w:rsidR="00E667E9">
        <w:rPr>
          <w:color w:val="000000" w:themeColor="text1"/>
          <w:sz w:val="22"/>
          <w:szCs w:val="22"/>
        </w:rPr>
        <w:tab/>
      </w:r>
      <w:r w:rsidR="00E667E9" w:rsidRPr="00E667E9">
        <w:rPr>
          <w:position w:val="-22"/>
          <w:sz w:val="22"/>
          <w:szCs w:val="22"/>
        </w:rPr>
        <w:object w:dxaOrig="9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.5pt;height:29pt" o:ole="" fillcolor="window">
            <v:imagedata r:id="rId10" o:title=""/>
          </v:shape>
          <o:OLEObject Type="Embed" ProgID="Equation.3" ShapeID="_x0000_i1029" DrawAspect="Content" ObjectID="_1575219049" r:id="rId11"/>
        </w:object>
      </w:r>
      <w:r w:rsidR="008124EA" w:rsidRPr="00E667E9">
        <w:rPr>
          <w:sz w:val="22"/>
          <w:szCs w:val="22"/>
        </w:rPr>
        <w:t xml:space="preserve"> V.</w:t>
      </w:r>
    </w:p>
    <w:p w:rsidR="008124EA" w:rsidRDefault="008124EA" w:rsidP="00E667E9">
      <w:pPr>
        <w:widowControl w:val="0"/>
        <w:spacing w:line="360" w:lineRule="auto"/>
        <w:ind w:left="900" w:hanging="360"/>
        <w:rPr>
          <w:sz w:val="22"/>
          <w:szCs w:val="22"/>
        </w:rPr>
      </w:pPr>
      <w:r w:rsidRPr="008124EA">
        <w:rPr>
          <w:sz w:val="22"/>
          <w:szCs w:val="22"/>
        </w:rPr>
        <w:t>(b)</w:t>
      </w:r>
      <w:r>
        <w:rPr>
          <w:sz w:val="22"/>
          <w:szCs w:val="22"/>
        </w:rPr>
        <w:tab/>
      </w:r>
      <w:r w:rsidR="00E667E9">
        <w:rPr>
          <w:sz w:val="22"/>
          <w:szCs w:val="22"/>
        </w:rPr>
        <w:t xml:space="preserve">0.5 V, </w:t>
      </w:r>
      <w:r>
        <w:rPr>
          <w:sz w:val="22"/>
          <w:szCs w:val="22"/>
        </w:rPr>
        <w:t>polarity is + on the left capacitor plate and – on the right capacitor plate.</w:t>
      </w:r>
    </w:p>
    <w:p w:rsidR="00E667E9" w:rsidRDefault="00E667E9" w:rsidP="00DC1C41">
      <w:pPr>
        <w:widowControl w:val="0"/>
        <w:spacing w:line="360" w:lineRule="auto"/>
        <w:rPr>
          <w:color w:val="000000" w:themeColor="text1"/>
          <w:sz w:val="22"/>
          <w:szCs w:val="22"/>
        </w:rPr>
      </w:pPr>
    </w:p>
    <w:p w:rsidR="00096C73" w:rsidRPr="00520D60" w:rsidRDefault="005F0BCF" w:rsidP="00DC1C41">
      <w:pPr>
        <w:widowControl w:val="0"/>
        <w:spacing w:line="360" w:lineRule="auto"/>
        <w:rPr>
          <w:color w:val="000000" w:themeColor="text1"/>
          <w:sz w:val="22"/>
          <w:szCs w:val="22"/>
        </w:rPr>
      </w:pPr>
      <w:r w:rsidRPr="005F0BCF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239395</wp:posOffset>
            </wp:positionV>
            <wp:extent cx="3063240" cy="1160780"/>
            <wp:effectExtent l="0" t="0" r="381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295" w:rsidRDefault="005F0BCF" w:rsidP="007A2EA1">
      <w:pPr>
        <w:pStyle w:val="ListParagraph"/>
        <w:widowControl w:val="0"/>
        <w:numPr>
          <w:ilvl w:val="0"/>
          <w:numId w:val="29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Assuming </w:t>
      </w:r>
      <w:r w:rsidRPr="005F0BCF">
        <w:rPr>
          <w:i/>
          <w:sz w:val="22"/>
          <w:szCs w:val="22"/>
        </w:rPr>
        <w:t>V</w:t>
      </w:r>
      <w:r w:rsidRPr="005F0BCF">
        <w:rPr>
          <w:i/>
          <w:sz w:val="22"/>
          <w:szCs w:val="22"/>
          <w:vertAlign w:val="subscript"/>
        </w:rPr>
        <w:t>SRC</w:t>
      </w:r>
      <w:r w:rsidR="00591C70">
        <w:rPr>
          <w:sz w:val="22"/>
          <w:szCs w:val="22"/>
        </w:rPr>
        <w:t xml:space="preserve"> = 1</w:t>
      </w:r>
      <w:r>
        <w:rPr>
          <w:sz w:val="22"/>
          <w:szCs w:val="22"/>
        </w:rPr>
        <w:t xml:space="preserve">5 V, determine: (a) </w:t>
      </w:r>
      <w:r w:rsidRPr="005F0BCF">
        <w:rPr>
          <w:i/>
          <w:sz w:val="22"/>
          <w:szCs w:val="22"/>
        </w:rPr>
        <w:t>R</w:t>
      </w:r>
      <w:r w:rsidRPr="005F0BCF">
        <w:rPr>
          <w:i/>
          <w:sz w:val="22"/>
          <w:szCs w:val="22"/>
          <w:vertAlign w:val="subscript"/>
        </w:rPr>
        <w:t>Lm</w:t>
      </w:r>
      <w:r>
        <w:rPr>
          <w:sz w:val="22"/>
          <w:szCs w:val="22"/>
        </w:rPr>
        <w:t xml:space="preserve"> for maximum power transfer to </w:t>
      </w:r>
      <w:r w:rsidRPr="005F0BCF">
        <w:rPr>
          <w:i/>
          <w:sz w:val="22"/>
          <w:szCs w:val="22"/>
        </w:rPr>
        <w:t>R</w:t>
      </w:r>
      <w:r w:rsidRPr="005F0BCF">
        <w:rPr>
          <w:i/>
          <w:sz w:val="22"/>
          <w:szCs w:val="22"/>
          <w:vertAlign w:val="subscript"/>
        </w:rPr>
        <w:t>L</w:t>
      </w:r>
      <w:r>
        <w:rPr>
          <w:sz w:val="22"/>
          <w:szCs w:val="22"/>
        </w:rPr>
        <w:t>, (b) the maxi</w:t>
      </w:r>
      <w:r w:rsidR="008B239B">
        <w:rPr>
          <w:sz w:val="22"/>
          <w:szCs w:val="22"/>
        </w:rPr>
        <w:t>mum power transferred</w:t>
      </w:r>
      <w:r>
        <w:rPr>
          <w:sz w:val="22"/>
          <w:szCs w:val="22"/>
        </w:rPr>
        <w:t>, and (c) the complex power delivered under these conditions by the</w:t>
      </w:r>
      <w:r w:rsidR="008B239B">
        <w:rPr>
          <w:sz w:val="22"/>
          <w:szCs w:val="22"/>
        </w:rPr>
        <w:t xml:space="preserve"> ideal voltage source</w:t>
      </w:r>
      <w:r>
        <w:rPr>
          <w:sz w:val="22"/>
          <w:szCs w:val="22"/>
        </w:rPr>
        <w:t>.</w:t>
      </w:r>
    </w:p>
    <w:p w:rsidR="00E55AA9" w:rsidRDefault="008B239B" w:rsidP="008B239B">
      <w:pPr>
        <w:pStyle w:val="ListParagraph"/>
        <w:widowControl w:val="0"/>
        <w:tabs>
          <w:tab w:val="left" w:pos="540"/>
        </w:tabs>
        <w:spacing w:line="360" w:lineRule="auto"/>
        <w:ind w:left="900" w:hanging="900"/>
        <w:rPr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Ans.</w:t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(a)</w:t>
      </w:r>
      <w:r>
        <w:rPr>
          <w:color w:val="000000" w:themeColor="text1"/>
          <w:sz w:val="22"/>
          <w:szCs w:val="22"/>
        </w:rPr>
        <w:tab/>
      </w:r>
      <w:r w:rsidR="00047CF1" w:rsidRPr="008B239B">
        <w:rPr>
          <w:i/>
          <w:sz w:val="22"/>
          <w:szCs w:val="22"/>
        </w:rPr>
        <w:t>R</w:t>
      </w:r>
      <w:r w:rsidR="00047CF1" w:rsidRPr="008B239B">
        <w:rPr>
          <w:i/>
          <w:sz w:val="22"/>
          <w:szCs w:val="22"/>
          <w:vertAlign w:val="subscript"/>
        </w:rPr>
        <w:t>Lm</w:t>
      </w:r>
      <w:r w:rsidR="00047CF1" w:rsidRPr="008B239B">
        <w:rPr>
          <w:sz w:val="22"/>
          <w:szCs w:val="22"/>
        </w:rPr>
        <w:t xml:space="preserve"> = 24 </w:t>
      </w:r>
      <w:r w:rsidR="00047CF1" w:rsidRPr="008B239B">
        <w:rPr>
          <w:sz w:val="22"/>
          <w:szCs w:val="22"/>
        </w:rPr>
        <w:sym w:font="Symbol" w:char="F057"/>
      </w:r>
      <w:r>
        <w:rPr>
          <w:sz w:val="22"/>
          <w:szCs w:val="22"/>
        </w:rPr>
        <w:t xml:space="preserve">; (b) 5/3 W; (c) </w:t>
      </w:r>
      <w:r w:rsidRPr="009C6A1B">
        <w:rPr>
          <w:position w:val="-26"/>
          <w:sz w:val="22"/>
          <w:szCs w:val="22"/>
        </w:rPr>
        <w:object w:dxaOrig="760" w:dyaOrig="639">
          <v:shape id="_x0000_i1030" type="#_x0000_t75" style="width:38pt;height:31pt" o:ole="" fillcolor="window">
            <v:imagedata r:id="rId13" o:title=""/>
          </v:shape>
          <o:OLEObject Type="Embed" ProgID="Equation.3" ShapeID="_x0000_i1030" DrawAspect="Content" ObjectID="_1575219050" r:id="rId14"/>
        </w:object>
      </w:r>
      <w:r>
        <w:rPr>
          <w:sz w:val="22"/>
          <w:szCs w:val="22"/>
        </w:rPr>
        <w:t xml:space="preserve"> VA.</w:t>
      </w:r>
    </w:p>
    <w:p w:rsidR="007603DB" w:rsidRPr="008B239B" w:rsidRDefault="00DA651A" w:rsidP="008B239B">
      <w:pPr>
        <w:widowControl w:val="0"/>
        <w:tabs>
          <w:tab w:val="left" w:pos="1080"/>
        </w:tabs>
        <w:spacing w:line="360" w:lineRule="auto"/>
        <w:ind w:left="360" w:hanging="360"/>
        <w:rPr>
          <w:color w:val="000000" w:themeColor="text1"/>
          <w:sz w:val="22"/>
          <w:szCs w:val="22"/>
        </w:rPr>
      </w:pPr>
      <w:r w:rsidRPr="008B239B">
        <w:rPr>
          <w:b/>
          <w:noProof/>
        </w:rPr>
        <w:lastRenderedPageBreak/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2183765</wp:posOffset>
            </wp:positionH>
            <wp:positionV relativeFrom="paragraph">
              <wp:posOffset>6350</wp:posOffset>
            </wp:positionV>
            <wp:extent cx="3858260" cy="12065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6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39B" w:rsidRPr="008B239B">
        <w:rPr>
          <w:b/>
          <w:color w:val="000000" w:themeColor="text1"/>
          <w:sz w:val="22"/>
          <w:szCs w:val="22"/>
        </w:rPr>
        <w:t>4.</w:t>
      </w:r>
      <w:r w:rsidR="008B239B">
        <w:rPr>
          <w:color w:val="000000" w:themeColor="text1"/>
          <w:sz w:val="22"/>
          <w:szCs w:val="22"/>
        </w:rPr>
        <w:tab/>
      </w:r>
      <w:r w:rsidR="007603DB" w:rsidRPr="008B239B">
        <w:rPr>
          <w:color w:val="000000" w:themeColor="text1"/>
          <w:sz w:val="22"/>
          <w:szCs w:val="22"/>
        </w:rPr>
        <w:t xml:space="preserve">The switch is opened at </w:t>
      </w:r>
      <w:r w:rsidR="00610620" w:rsidRPr="008B239B">
        <w:rPr>
          <w:i/>
          <w:color w:val="000000" w:themeColor="text1"/>
          <w:sz w:val="22"/>
          <w:szCs w:val="22"/>
        </w:rPr>
        <w:t>t</w:t>
      </w:r>
      <w:r w:rsidR="007603DB" w:rsidRPr="008B239B">
        <w:rPr>
          <w:color w:val="000000" w:themeColor="text1"/>
          <w:sz w:val="22"/>
          <w:szCs w:val="22"/>
        </w:rPr>
        <w:t xml:space="preserve"> = 0 after being closed for a long time. Determine </w:t>
      </w:r>
      <w:r w:rsidR="007603DB" w:rsidRPr="008B239B">
        <w:rPr>
          <w:i/>
          <w:color w:val="000000" w:themeColor="text1"/>
          <w:sz w:val="22"/>
          <w:szCs w:val="22"/>
        </w:rPr>
        <w:t>V</w:t>
      </w:r>
      <w:r w:rsidR="007603DB" w:rsidRPr="008B239B">
        <w:rPr>
          <w:i/>
          <w:color w:val="000000" w:themeColor="text1"/>
          <w:sz w:val="22"/>
          <w:szCs w:val="22"/>
          <w:vertAlign w:val="subscript"/>
        </w:rPr>
        <w:t>C</w:t>
      </w:r>
      <w:r w:rsidR="007603DB" w:rsidRPr="008B239B">
        <w:rPr>
          <w:color w:val="000000" w:themeColor="text1"/>
          <w:sz w:val="22"/>
          <w:szCs w:val="22"/>
        </w:rPr>
        <w:t>(</w:t>
      </w:r>
      <w:r w:rsidR="007603DB" w:rsidRPr="008B239B">
        <w:rPr>
          <w:i/>
          <w:color w:val="000000" w:themeColor="text1"/>
          <w:sz w:val="22"/>
          <w:szCs w:val="22"/>
        </w:rPr>
        <w:t>s</w:t>
      </w:r>
      <w:r w:rsidR="007603DB" w:rsidRPr="008B239B">
        <w:rPr>
          <w:color w:val="000000" w:themeColor="text1"/>
          <w:sz w:val="22"/>
          <w:szCs w:val="22"/>
        </w:rPr>
        <w:t xml:space="preserve">) and </w:t>
      </w:r>
      <w:r w:rsidR="007603DB" w:rsidRPr="008B239B">
        <w:rPr>
          <w:i/>
          <w:color w:val="000000" w:themeColor="text1"/>
          <w:sz w:val="22"/>
          <w:szCs w:val="22"/>
        </w:rPr>
        <w:t>v</w:t>
      </w:r>
      <w:r w:rsidR="007603DB" w:rsidRPr="008B239B">
        <w:rPr>
          <w:i/>
          <w:color w:val="000000" w:themeColor="text1"/>
          <w:sz w:val="22"/>
          <w:szCs w:val="22"/>
          <w:vertAlign w:val="subscript"/>
        </w:rPr>
        <w:t>C</w:t>
      </w:r>
      <w:r w:rsidR="007603DB" w:rsidRPr="008B239B">
        <w:rPr>
          <w:color w:val="000000" w:themeColor="text1"/>
          <w:sz w:val="22"/>
          <w:szCs w:val="22"/>
        </w:rPr>
        <w:t>(</w:t>
      </w:r>
      <w:r w:rsidR="007603DB" w:rsidRPr="008B239B">
        <w:rPr>
          <w:i/>
          <w:color w:val="000000" w:themeColor="text1"/>
          <w:sz w:val="22"/>
          <w:szCs w:val="22"/>
        </w:rPr>
        <w:t>t</w:t>
      </w:r>
      <w:r w:rsidR="008B239B">
        <w:rPr>
          <w:color w:val="000000" w:themeColor="text1"/>
          <w:sz w:val="22"/>
          <w:szCs w:val="22"/>
        </w:rPr>
        <w:t>),</w:t>
      </w:r>
      <w:r w:rsidR="005B544C" w:rsidRPr="008B239B">
        <w:rPr>
          <w:color w:val="000000" w:themeColor="text1"/>
          <w:sz w:val="22"/>
          <w:szCs w:val="22"/>
        </w:rPr>
        <w:t xml:space="preserve"> </w:t>
      </w:r>
      <w:r w:rsidR="00610620" w:rsidRPr="008B239B">
        <w:rPr>
          <w:color w:val="000000" w:themeColor="text1"/>
          <w:sz w:val="22"/>
          <w:szCs w:val="22"/>
        </w:rPr>
        <w:t xml:space="preserve">assuming </w:t>
      </w:r>
      <w:r w:rsidR="00610620" w:rsidRPr="008B239B">
        <w:rPr>
          <w:i/>
          <w:color w:val="000000" w:themeColor="text1"/>
          <w:sz w:val="22"/>
          <w:szCs w:val="22"/>
        </w:rPr>
        <w:t>V</w:t>
      </w:r>
      <w:r w:rsidR="00610620" w:rsidRPr="008B239B">
        <w:rPr>
          <w:i/>
          <w:color w:val="000000" w:themeColor="text1"/>
          <w:sz w:val="22"/>
          <w:szCs w:val="22"/>
          <w:vertAlign w:val="subscript"/>
        </w:rPr>
        <w:t>SRC</w:t>
      </w:r>
      <w:r w:rsidR="00610620" w:rsidRPr="008B239B">
        <w:rPr>
          <w:color w:val="000000" w:themeColor="text1"/>
          <w:sz w:val="22"/>
          <w:szCs w:val="22"/>
        </w:rPr>
        <w:t xml:space="preserve"> = 1.5 V.</w:t>
      </w:r>
    </w:p>
    <w:p w:rsidR="001B5395" w:rsidRDefault="008B239B" w:rsidP="008B239B">
      <w:pPr>
        <w:pStyle w:val="ListParagraph"/>
        <w:widowControl w:val="0"/>
        <w:tabs>
          <w:tab w:val="left" w:pos="1080"/>
        </w:tabs>
        <w:spacing w:line="360" w:lineRule="auto"/>
        <w:ind w:left="540" w:hanging="540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Ans.</w:t>
      </w:r>
      <w:r>
        <w:rPr>
          <w:b/>
          <w:color w:val="000000" w:themeColor="text1"/>
          <w:sz w:val="22"/>
          <w:szCs w:val="22"/>
        </w:rPr>
        <w:tab/>
      </w:r>
      <w:r w:rsidRPr="008B239B">
        <w:rPr>
          <w:color w:val="000000" w:themeColor="text1"/>
          <w:position w:val="-28"/>
          <w:sz w:val="22"/>
          <w:szCs w:val="22"/>
        </w:rPr>
        <w:object w:dxaOrig="1939" w:dyaOrig="639">
          <v:shape id="_x0000_i1031" type="#_x0000_t75" style="width:96.5pt;height:31pt" o:ole="" fillcolor="window">
            <v:imagedata r:id="rId16" o:title=""/>
          </v:shape>
          <o:OLEObject Type="Embed" ProgID="Equation.3" ShapeID="_x0000_i1031" DrawAspect="Content" ObjectID="_1575219051" r:id="rId17"/>
        </w:object>
      </w:r>
      <w:r w:rsidRPr="008B239B">
        <w:rPr>
          <w:color w:val="000000" w:themeColor="text1"/>
          <w:sz w:val="22"/>
          <w:szCs w:val="22"/>
        </w:rPr>
        <w:t xml:space="preserve">, </w:t>
      </w:r>
      <w:r w:rsidRPr="008B239B">
        <w:rPr>
          <w:color w:val="000000" w:themeColor="text1"/>
          <w:position w:val="-22"/>
          <w:sz w:val="22"/>
          <w:szCs w:val="22"/>
        </w:rPr>
        <w:object w:dxaOrig="2780" w:dyaOrig="580">
          <v:shape id="_x0000_i1032" type="#_x0000_t75" style="width:139pt;height:28pt" o:ole="" fillcolor="window">
            <v:imagedata r:id="rId18" o:title=""/>
          </v:shape>
          <o:OLEObject Type="Embed" ProgID="Equation.3" ShapeID="_x0000_i1032" DrawAspect="Content" ObjectID="_1575219052" r:id="rId19"/>
        </w:object>
      </w:r>
      <w:r w:rsidR="0071449A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V.</w:t>
      </w:r>
    </w:p>
    <w:p w:rsidR="001B5395" w:rsidRDefault="001B5395" w:rsidP="007A2EA1">
      <w:pPr>
        <w:pStyle w:val="ListParagraph"/>
        <w:widowControl w:val="0"/>
        <w:tabs>
          <w:tab w:val="left" w:pos="1080"/>
        </w:tabs>
        <w:spacing w:line="360" w:lineRule="auto"/>
        <w:ind w:left="0"/>
        <w:rPr>
          <w:color w:val="000000" w:themeColor="text1"/>
          <w:sz w:val="22"/>
          <w:szCs w:val="22"/>
        </w:rPr>
      </w:pPr>
    </w:p>
    <w:p w:rsidR="00186F9A" w:rsidRPr="001D5803" w:rsidRDefault="001D5803" w:rsidP="00B9452B">
      <w:pPr>
        <w:pStyle w:val="ListParagraph"/>
        <w:widowControl w:val="0"/>
        <w:numPr>
          <w:ilvl w:val="0"/>
          <w:numId w:val="33"/>
        </w:numPr>
        <w:tabs>
          <w:tab w:val="left" w:pos="360"/>
          <w:tab w:val="left" w:pos="1080"/>
        </w:tabs>
        <w:spacing w:line="360" w:lineRule="auto"/>
        <w:ind w:left="360"/>
        <w:rPr>
          <w:color w:val="000000" w:themeColor="text1"/>
          <w:sz w:val="22"/>
          <w:szCs w:val="22"/>
        </w:rPr>
      </w:pPr>
      <w:r w:rsidRPr="001D5803">
        <w:rPr>
          <w:sz w:val="22"/>
          <w:szCs w:val="22"/>
        </w:rPr>
        <w:t xml:space="preserve">A current </w:t>
      </w:r>
      <w:r w:rsidRPr="001D5803">
        <w:rPr>
          <w:i/>
          <w:sz w:val="22"/>
          <w:szCs w:val="22"/>
        </w:rPr>
        <w:t>i</w:t>
      </w:r>
      <w:r w:rsidR="00035919" w:rsidRPr="001D5803">
        <w:rPr>
          <w:sz w:val="22"/>
          <w:szCs w:val="22"/>
        </w:rPr>
        <w:t>(</w:t>
      </w:r>
      <w:r w:rsidR="00035919" w:rsidRPr="001D5803">
        <w:rPr>
          <w:i/>
          <w:sz w:val="22"/>
          <w:szCs w:val="22"/>
        </w:rPr>
        <w:t>t</w:t>
      </w:r>
      <w:r w:rsidR="00035919" w:rsidRPr="001D5803">
        <w:rPr>
          <w:sz w:val="22"/>
          <w:szCs w:val="22"/>
        </w:rPr>
        <w:t xml:space="preserve">) = </w:t>
      </w:r>
      <w:r w:rsidRPr="001D5803">
        <w:rPr>
          <w:position w:val="-10"/>
          <w:sz w:val="22"/>
          <w:szCs w:val="22"/>
        </w:rPr>
        <w:object w:dxaOrig="1939" w:dyaOrig="360">
          <v:shape id="_x0000_i1025" type="#_x0000_t75" style="width:97pt;height:18pt" o:ole="" fillcolor="window">
            <v:imagedata r:id="rId20" o:title=""/>
          </v:shape>
          <o:OLEObject Type="Embed" ProgID="Equation.3" ShapeID="_x0000_i1025" DrawAspect="Content" ObjectID="_1575219053" r:id="rId21"/>
        </w:object>
      </w:r>
      <w:r w:rsidRPr="001D5803">
        <w:rPr>
          <w:sz w:val="22"/>
          <w:szCs w:val="22"/>
        </w:rPr>
        <w:t xml:space="preserve"> is applied to a resistor of 2 </w:t>
      </w:r>
      <w:r w:rsidR="00035919">
        <w:rPr>
          <w:iCs/>
          <w:sz w:val="22"/>
          <w:szCs w:val="22"/>
        </w:rPr>
        <w:sym w:font="Symbol" w:char="F057"/>
      </w:r>
      <w:r>
        <w:rPr>
          <w:iCs/>
          <w:sz w:val="22"/>
          <w:szCs w:val="22"/>
        </w:rPr>
        <w:t>.</w:t>
      </w:r>
      <w:r w:rsidR="00035919" w:rsidRPr="001D5803">
        <w:rPr>
          <w:iCs/>
          <w:sz w:val="22"/>
          <w:szCs w:val="22"/>
        </w:rPr>
        <w:t xml:space="preserve"> </w:t>
      </w:r>
      <w:r w:rsidRPr="001D5803">
        <w:rPr>
          <w:iCs/>
          <w:sz w:val="22"/>
          <w:szCs w:val="22"/>
        </w:rPr>
        <w:t>D</w:t>
      </w:r>
      <w:r w:rsidRPr="001D5803">
        <w:rPr>
          <w:color w:val="000000" w:themeColor="text1"/>
          <w:sz w:val="22"/>
          <w:szCs w:val="22"/>
        </w:rPr>
        <w:t xml:space="preserve">etermine </w:t>
      </w:r>
      <w:r w:rsidR="00035919" w:rsidRPr="001D5803">
        <w:rPr>
          <w:color w:val="000000" w:themeColor="text1"/>
          <w:sz w:val="22"/>
          <w:szCs w:val="22"/>
        </w:rPr>
        <w:t>the energy dissipated in the resisto</w:t>
      </w:r>
      <w:r>
        <w:rPr>
          <w:color w:val="000000" w:themeColor="text1"/>
          <w:sz w:val="22"/>
          <w:szCs w:val="22"/>
        </w:rPr>
        <w:t>r over all time</w:t>
      </w:r>
      <w:r w:rsidR="00035919" w:rsidRPr="001D5803">
        <w:rPr>
          <w:color w:val="000000" w:themeColor="text1"/>
          <w:sz w:val="22"/>
          <w:szCs w:val="22"/>
        </w:rPr>
        <w:t xml:space="preserve"> using Parseval’s theorem.</w:t>
      </w:r>
      <w:r w:rsidR="00426E0C">
        <w:rPr>
          <w:color w:val="000000" w:themeColor="text1"/>
          <w:sz w:val="22"/>
          <w:szCs w:val="22"/>
        </w:rPr>
        <w:t xml:space="preserve"> Note that:</w:t>
      </w:r>
    </w:p>
    <w:p w:rsidR="008B239B" w:rsidRDefault="00426E0C" w:rsidP="008B239B">
      <w:pPr>
        <w:pStyle w:val="ListParagraph"/>
        <w:widowControl w:val="0"/>
        <w:tabs>
          <w:tab w:val="left" w:pos="1080"/>
        </w:tabs>
        <w:spacing w:line="360" w:lineRule="auto"/>
        <w:ind w:left="360"/>
        <w:rPr>
          <w:color w:val="000000"/>
        </w:rPr>
      </w:pPr>
      <w:r w:rsidRPr="00973AE1">
        <w:rPr>
          <w:color w:val="000000"/>
          <w:position w:val="-34"/>
        </w:rPr>
        <w:object w:dxaOrig="7540" w:dyaOrig="780">
          <v:shape id="_x0000_i1026" type="#_x0000_t75" style="width:375pt;height:42.5pt" o:ole="">
            <v:imagedata r:id="rId22" o:title=""/>
          </v:shape>
          <o:OLEObject Type="Embed" ProgID="Equation.3" ShapeID="_x0000_i1026" DrawAspect="Content" ObjectID="_1575219054" r:id="rId23"/>
        </w:object>
      </w:r>
    </w:p>
    <w:p w:rsidR="00F13A79" w:rsidRDefault="008B239B" w:rsidP="008B239B">
      <w:pPr>
        <w:pStyle w:val="ListParagraph"/>
        <w:widowControl w:val="0"/>
        <w:tabs>
          <w:tab w:val="left" w:pos="1080"/>
        </w:tabs>
        <w:spacing w:line="360" w:lineRule="auto"/>
        <w:ind w:left="540" w:hanging="540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Ans.</w:t>
      </w:r>
      <w:r>
        <w:rPr>
          <w:b/>
          <w:color w:val="000000" w:themeColor="text1"/>
          <w:sz w:val="22"/>
          <w:szCs w:val="22"/>
        </w:rPr>
        <w:tab/>
      </w:r>
      <w:r w:rsidR="00F13A79" w:rsidRPr="00F13A79">
        <w:rPr>
          <w:color w:val="000000" w:themeColor="text1"/>
          <w:sz w:val="22"/>
          <w:szCs w:val="22"/>
        </w:rPr>
        <w:t>1/4 J.</w:t>
      </w:r>
    </w:p>
    <w:p w:rsidR="00F316FC" w:rsidRDefault="00F316FC" w:rsidP="00F316FC">
      <w:pPr>
        <w:pStyle w:val="ListParagraph"/>
        <w:widowControl w:val="0"/>
        <w:tabs>
          <w:tab w:val="left" w:pos="1080"/>
        </w:tabs>
        <w:spacing w:line="360" w:lineRule="auto"/>
        <w:ind w:left="0"/>
        <w:rPr>
          <w:color w:val="000000" w:themeColor="text1"/>
          <w:sz w:val="22"/>
          <w:szCs w:val="22"/>
        </w:rPr>
      </w:pPr>
    </w:p>
    <w:p w:rsidR="00F316FC" w:rsidRPr="001D5803" w:rsidRDefault="00B9452B" w:rsidP="00F316FC">
      <w:pPr>
        <w:pStyle w:val="ListParagraph"/>
        <w:widowControl w:val="0"/>
        <w:numPr>
          <w:ilvl w:val="0"/>
          <w:numId w:val="33"/>
        </w:numPr>
        <w:tabs>
          <w:tab w:val="left" w:pos="360"/>
          <w:tab w:val="left" w:pos="1080"/>
        </w:tabs>
        <w:spacing w:line="360" w:lineRule="auto"/>
        <w:ind w:left="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The input impedance of a symmetric two-port circuit is (1 + </w:t>
      </w:r>
      <w:r w:rsidRPr="00B9452B">
        <w:rPr>
          <w:i/>
          <w:color w:val="000000" w:themeColor="text1"/>
          <w:sz w:val="22"/>
          <w:szCs w:val="22"/>
        </w:rPr>
        <w:t>j</w:t>
      </w:r>
      <w:r>
        <w:rPr>
          <w:color w:val="000000" w:themeColor="text1"/>
          <w:sz w:val="22"/>
          <w:szCs w:val="22"/>
        </w:rPr>
        <w:t xml:space="preserve">) </w:t>
      </w:r>
      <w:r>
        <w:rPr>
          <w:color w:val="000000" w:themeColor="text1"/>
          <w:sz w:val="22"/>
          <w:szCs w:val="22"/>
        </w:rPr>
        <w:sym w:font="Symbol" w:char="F057"/>
      </w:r>
      <w:r>
        <w:rPr>
          <w:color w:val="000000" w:themeColor="text1"/>
          <w:sz w:val="22"/>
          <w:szCs w:val="22"/>
        </w:rPr>
        <w:t xml:space="preserve"> when the other port is open circuited, and is </w:t>
      </w:r>
      <w:r w:rsidRPr="00B9452B">
        <w:rPr>
          <w:position w:val="-26"/>
          <w:sz w:val="22"/>
          <w:szCs w:val="22"/>
        </w:rPr>
        <w:object w:dxaOrig="800" w:dyaOrig="620">
          <v:shape id="_x0000_i1027" type="#_x0000_t75" style="width:40pt;height:31pt" o:ole="" fillcolor="window">
            <v:imagedata r:id="rId24" o:title=""/>
          </v:shape>
          <o:OLEObject Type="Embed" ProgID="Equation.3" ShapeID="_x0000_i1027" DrawAspect="Content" ObjectID="_1575219055" r:id="rId25"/>
        </w:objec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Symbol" w:char="F057"/>
      </w:r>
      <w:r>
        <w:rPr>
          <w:sz w:val="22"/>
          <w:szCs w:val="22"/>
        </w:rPr>
        <w:t xml:space="preserve"> when the other port is short circuited. Determine the </w:t>
      </w:r>
      <w:r w:rsidRPr="00B9452B">
        <w:rPr>
          <w:i/>
          <w:sz w:val="22"/>
          <w:szCs w:val="22"/>
        </w:rPr>
        <w:t>z</w:t>
      </w:r>
      <w:r>
        <w:rPr>
          <w:sz w:val="22"/>
          <w:szCs w:val="22"/>
        </w:rPr>
        <w:t xml:space="preserve"> parameters of the circuit.</w:t>
      </w:r>
    </w:p>
    <w:p w:rsidR="00BD391D" w:rsidRDefault="00F13A79" w:rsidP="00F13A79">
      <w:pPr>
        <w:pStyle w:val="ListParagraph"/>
        <w:widowControl w:val="0"/>
        <w:tabs>
          <w:tab w:val="left" w:pos="1080"/>
        </w:tabs>
        <w:spacing w:line="360" w:lineRule="auto"/>
        <w:ind w:left="540" w:hanging="540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Ans.</w:t>
      </w:r>
      <w:r>
        <w:rPr>
          <w:b/>
          <w:color w:val="000000" w:themeColor="text1"/>
          <w:sz w:val="22"/>
          <w:szCs w:val="22"/>
        </w:rPr>
        <w:tab/>
      </w:r>
      <w:r w:rsidR="00A9504C" w:rsidRPr="00A9504C">
        <w:rPr>
          <w:i/>
          <w:sz w:val="22"/>
          <w:szCs w:val="22"/>
        </w:rPr>
        <w:t>z</w:t>
      </w:r>
      <w:r w:rsidR="00A9504C" w:rsidRPr="00A9504C">
        <w:rPr>
          <w:sz w:val="22"/>
          <w:szCs w:val="22"/>
          <w:vertAlign w:val="subscript"/>
        </w:rPr>
        <w:t>11</w:t>
      </w:r>
      <w:r w:rsidR="00A9504C">
        <w:rPr>
          <w:sz w:val="22"/>
          <w:szCs w:val="22"/>
        </w:rPr>
        <w:t xml:space="preserve"> = </w:t>
      </w:r>
      <w:r w:rsidR="00BD391D" w:rsidRPr="00A9504C">
        <w:rPr>
          <w:position w:val="-10"/>
          <w:sz w:val="22"/>
          <w:szCs w:val="22"/>
        </w:rPr>
        <w:object w:dxaOrig="580" w:dyaOrig="320">
          <v:shape id="_x0000_i1028" type="#_x0000_t75" style="width:29pt;height:16pt" o:ole="" fillcolor="window">
            <v:imagedata r:id="rId26" o:title=""/>
          </v:shape>
          <o:OLEObject Type="Embed" ProgID="Equation.3" ShapeID="_x0000_i1028" DrawAspect="Content" ObjectID="_1575219056" r:id="rId27"/>
        </w:object>
      </w:r>
      <w:r w:rsidR="00BD391D">
        <w:rPr>
          <w:color w:val="000000" w:themeColor="text1"/>
          <w:sz w:val="22"/>
          <w:szCs w:val="22"/>
        </w:rPr>
        <w:t xml:space="preserve"> </w:t>
      </w:r>
      <w:r w:rsidR="00BD391D">
        <w:rPr>
          <w:color w:val="000000" w:themeColor="text1"/>
          <w:sz w:val="22"/>
          <w:szCs w:val="22"/>
        </w:rPr>
        <w:sym w:font="Symbol" w:char="F057"/>
      </w:r>
      <w:r w:rsidR="00BD391D">
        <w:rPr>
          <w:color w:val="000000" w:themeColor="text1"/>
          <w:sz w:val="22"/>
          <w:szCs w:val="22"/>
        </w:rPr>
        <w:t xml:space="preserve">, </w:t>
      </w:r>
      <w:r w:rsidR="00BD391D" w:rsidRPr="00A9504C">
        <w:rPr>
          <w:i/>
          <w:sz w:val="22"/>
          <w:szCs w:val="22"/>
        </w:rPr>
        <w:t>z</w:t>
      </w:r>
      <w:r w:rsidR="00BD391D" w:rsidRPr="00A9504C">
        <w:rPr>
          <w:sz w:val="22"/>
          <w:szCs w:val="22"/>
          <w:vertAlign w:val="subscript"/>
        </w:rPr>
        <w:t>1</w:t>
      </w:r>
      <w:r w:rsidR="00BD391D">
        <w:rPr>
          <w:sz w:val="22"/>
          <w:szCs w:val="22"/>
          <w:vertAlign w:val="subscript"/>
        </w:rPr>
        <w:t>2</w:t>
      </w:r>
      <w:r w:rsidR="00BD391D">
        <w:rPr>
          <w:sz w:val="22"/>
          <w:szCs w:val="22"/>
        </w:rPr>
        <w:t xml:space="preserve"> = 1 </w:t>
      </w:r>
      <w:r w:rsidR="00BD391D">
        <w:rPr>
          <w:sz w:val="22"/>
          <w:szCs w:val="22"/>
        </w:rPr>
        <w:sym w:font="Symbol" w:char="F057"/>
      </w:r>
      <w:r w:rsidR="00BD391D">
        <w:rPr>
          <w:sz w:val="22"/>
          <w:szCs w:val="22"/>
        </w:rPr>
        <w:t>.</w:t>
      </w:r>
      <w:bookmarkStart w:id="0" w:name="_GoBack"/>
      <w:bookmarkEnd w:id="0"/>
    </w:p>
    <w:sectPr w:rsidR="00BD391D" w:rsidSect="00CA2BD6">
      <w:footerReference w:type="default" r:id="rId28"/>
      <w:footerReference w:type="first" r:id="rId29"/>
      <w:pgSz w:w="11907" w:h="16839" w:code="9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653" w:rsidRDefault="00F34653">
      <w:r>
        <w:separator/>
      </w:r>
    </w:p>
  </w:endnote>
  <w:endnote w:type="continuationSeparator" w:id="0">
    <w:p w:rsidR="00F34653" w:rsidRDefault="00F3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51A" w:rsidRDefault="00DA651A" w:rsidP="000417CA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13A79">
      <w:rPr>
        <w:noProof/>
      </w:rPr>
      <w:t>2</w:t>
    </w:r>
    <w:r>
      <w:fldChar w:fldCharType="end"/>
    </w:r>
    <w:r>
      <w:t>/</w:t>
    </w:r>
    <w:r w:rsidR="00F34653">
      <w:fldChar w:fldCharType="begin"/>
    </w:r>
    <w:r w:rsidR="00F34653">
      <w:instrText xml:space="preserve"> NUMPAGES  \* Arabic  \* MERGEFORMAT </w:instrText>
    </w:r>
    <w:r w:rsidR="00F34653">
      <w:fldChar w:fldCharType="separate"/>
    </w:r>
    <w:r w:rsidR="00F13A79">
      <w:rPr>
        <w:noProof/>
      </w:rPr>
      <w:t>2</w:t>
    </w:r>
    <w:r w:rsidR="00F3465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51A" w:rsidRPr="00733F88" w:rsidRDefault="00DA651A" w:rsidP="00733F88">
    <w:pPr>
      <w:pStyle w:val="Footer"/>
      <w:jc w:val="right"/>
      <w:rPr>
        <w:sz w:val="22"/>
        <w:szCs w:val="22"/>
      </w:rPr>
    </w:pPr>
    <w:r>
      <w:rPr>
        <w:sz w:val="22"/>
        <w:szCs w:val="22"/>
      </w:rPr>
      <w:t>Version 1 - p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\* Arabic  \* MERGEFORMAT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  <w:r>
      <w:rPr>
        <w:sz w:val="22"/>
        <w:szCs w:val="22"/>
      </w:rPr>
      <w:t>/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  \* MERGEFORMAT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7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653" w:rsidRDefault="00F34653">
      <w:r>
        <w:separator/>
      </w:r>
    </w:p>
  </w:footnote>
  <w:footnote w:type="continuationSeparator" w:id="0">
    <w:p w:rsidR="00F34653" w:rsidRDefault="00F34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A88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B4E5B"/>
    <w:multiLevelType w:val="hybridMultilevel"/>
    <w:tmpl w:val="01D0C228"/>
    <w:lvl w:ilvl="0" w:tplc="1D92E1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81D04"/>
    <w:multiLevelType w:val="hybridMultilevel"/>
    <w:tmpl w:val="6A9E9D44"/>
    <w:lvl w:ilvl="0" w:tplc="44B08B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65EEB"/>
    <w:multiLevelType w:val="multilevel"/>
    <w:tmpl w:val="154EA2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012E3"/>
    <w:multiLevelType w:val="hybridMultilevel"/>
    <w:tmpl w:val="16844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F72155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423E67"/>
    <w:multiLevelType w:val="hybridMultilevel"/>
    <w:tmpl w:val="B48ABA8A"/>
    <w:lvl w:ilvl="0" w:tplc="F2125BE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32330"/>
    <w:multiLevelType w:val="hybridMultilevel"/>
    <w:tmpl w:val="B7F85E9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900CD4"/>
    <w:multiLevelType w:val="hybridMultilevel"/>
    <w:tmpl w:val="63AEA0F4"/>
    <w:lvl w:ilvl="0" w:tplc="D39CC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513940"/>
    <w:multiLevelType w:val="hybridMultilevel"/>
    <w:tmpl w:val="52AAB9EC"/>
    <w:lvl w:ilvl="0" w:tplc="1C5691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008D"/>
    <w:multiLevelType w:val="hybridMultilevel"/>
    <w:tmpl w:val="6D3E4B1A"/>
    <w:lvl w:ilvl="0" w:tplc="7F903E1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64BC9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C630A4"/>
    <w:multiLevelType w:val="multilevel"/>
    <w:tmpl w:val="154EA2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4B08CA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834EC"/>
    <w:multiLevelType w:val="hybridMultilevel"/>
    <w:tmpl w:val="455665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201E59"/>
    <w:multiLevelType w:val="hybridMultilevel"/>
    <w:tmpl w:val="3EB8AD52"/>
    <w:lvl w:ilvl="0" w:tplc="263422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80DDB"/>
    <w:multiLevelType w:val="hybridMultilevel"/>
    <w:tmpl w:val="F712F472"/>
    <w:lvl w:ilvl="0" w:tplc="BD82B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27795"/>
    <w:multiLevelType w:val="hybridMultilevel"/>
    <w:tmpl w:val="49A4AE3E"/>
    <w:lvl w:ilvl="0" w:tplc="C52003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E2B8F"/>
    <w:multiLevelType w:val="hybridMultilevel"/>
    <w:tmpl w:val="154EA280"/>
    <w:lvl w:ilvl="0" w:tplc="5B0EB5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1D6049"/>
    <w:multiLevelType w:val="hybridMultilevel"/>
    <w:tmpl w:val="C16CF930"/>
    <w:lvl w:ilvl="0" w:tplc="3F840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F67FB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053653"/>
    <w:multiLevelType w:val="hybridMultilevel"/>
    <w:tmpl w:val="1F543B5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4D7A29"/>
    <w:multiLevelType w:val="hybridMultilevel"/>
    <w:tmpl w:val="849CEF38"/>
    <w:lvl w:ilvl="0" w:tplc="F53C865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324EC"/>
    <w:multiLevelType w:val="hybridMultilevel"/>
    <w:tmpl w:val="77B83870"/>
    <w:lvl w:ilvl="0" w:tplc="FC421DC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87465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841F54"/>
    <w:multiLevelType w:val="hybridMultilevel"/>
    <w:tmpl w:val="455665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283FDA"/>
    <w:multiLevelType w:val="hybridMultilevel"/>
    <w:tmpl w:val="C65C3CFC"/>
    <w:lvl w:ilvl="0" w:tplc="13A62E1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D30E5"/>
    <w:multiLevelType w:val="hybridMultilevel"/>
    <w:tmpl w:val="405A51EE"/>
    <w:lvl w:ilvl="0" w:tplc="6AA4A308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44294"/>
    <w:multiLevelType w:val="hybridMultilevel"/>
    <w:tmpl w:val="FF8C3A24"/>
    <w:lvl w:ilvl="0" w:tplc="272062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13195"/>
    <w:multiLevelType w:val="hybridMultilevel"/>
    <w:tmpl w:val="7DCC5C3E"/>
    <w:lvl w:ilvl="0" w:tplc="2632D1B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70162"/>
    <w:multiLevelType w:val="hybridMultilevel"/>
    <w:tmpl w:val="402C584A"/>
    <w:lvl w:ilvl="0" w:tplc="ABB4C5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A20B3"/>
    <w:multiLevelType w:val="hybridMultilevel"/>
    <w:tmpl w:val="628633EC"/>
    <w:lvl w:ilvl="0" w:tplc="34D0A1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14C4D"/>
    <w:multiLevelType w:val="hybridMultilevel"/>
    <w:tmpl w:val="206E84B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CB7A0C"/>
    <w:multiLevelType w:val="hybridMultilevel"/>
    <w:tmpl w:val="C1264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2"/>
  </w:num>
  <w:num w:numId="4">
    <w:abstractNumId w:val="18"/>
  </w:num>
  <w:num w:numId="5">
    <w:abstractNumId w:val="12"/>
  </w:num>
  <w:num w:numId="6">
    <w:abstractNumId w:val="3"/>
  </w:num>
  <w:num w:numId="7">
    <w:abstractNumId w:val="7"/>
  </w:num>
  <w:num w:numId="8">
    <w:abstractNumId w:val="21"/>
  </w:num>
  <w:num w:numId="9">
    <w:abstractNumId w:val="11"/>
  </w:num>
  <w:num w:numId="10">
    <w:abstractNumId w:val="13"/>
  </w:num>
  <w:num w:numId="11">
    <w:abstractNumId w:val="5"/>
  </w:num>
  <w:num w:numId="12">
    <w:abstractNumId w:val="20"/>
  </w:num>
  <w:num w:numId="13">
    <w:abstractNumId w:val="0"/>
  </w:num>
  <w:num w:numId="14">
    <w:abstractNumId w:val="24"/>
  </w:num>
  <w:num w:numId="15">
    <w:abstractNumId w:val="30"/>
  </w:num>
  <w:num w:numId="16">
    <w:abstractNumId w:val="31"/>
  </w:num>
  <w:num w:numId="17">
    <w:abstractNumId w:val="9"/>
  </w:num>
  <w:num w:numId="18">
    <w:abstractNumId w:val="17"/>
  </w:num>
  <w:num w:numId="19">
    <w:abstractNumId w:val="29"/>
  </w:num>
  <w:num w:numId="20">
    <w:abstractNumId w:val="16"/>
  </w:num>
  <w:num w:numId="21">
    <w:abstractNumId w:val="10"/>
  </w:num>
  <w:num w:numId="22">
    <w:abstractNumId w:val="28"/>
  </w:num>
  <w:num w:numId="23">
    <w:abstractNumId w:val="23"/>
  </w:num>
  <w:num w:numId="24">
    <w:abstractNumId w:val="27"/>
  </w:num>
  <w:num w:numId="25">
    <w:abstractNumId w:val="2"/>
  </w:num>
  <w:num w:numId="26">
    <w:abstractNumId w:val="19"/>
  </w:num>
  <w:num w:numId="27">
    <w:abstractNumId w:val="15"/>
  </w:num>
  <w:num w:numId="28">
    <w:abstractNumId w:val="6"/>
  </w:num>
  <w:num w:numId="29">
    <w:abstractNumId w:val="1"/>
  </w:num>
  <w:num w:numId="30">
    <w:abstractNumId w:val="14"/>
  </w:num>
  <w:num w:numId="31">
    <w:abstractNumId w:val="25"/>
  </w:num>
  <w:num w:numId="32">
    <w:abstractNumId w:val="22"/>
  </w:num>
  <w:num w:numId="33">
    <w:abstractNumId w:val="26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DD"/>
    <w:rsid w:val="00000AA1"/>
    <w:rsid w:val="0000406E"/>
    <w:rsid w:val="00010C68"/>
    <w:rsid w:val="0001284D"/>
    <w:rsid w:val="00012F14"/>
    <w:rsid w:val="00015427"/>
    <w:rsid w:val="00021D39"/>
    <w:rsid w:val="00024424"/>
    <w:rsid w:val="00026E81"/>
    <w:rsid w:val="00027102"/>
    <w:rsid w:val="0002711B"/>
    <w:rsid w:val="00027B27"/>
    <w:rsid w:val="0003123A"/>
    <w:rsid w:val="00032081"/>
    <w:rsid w:val="00032DDF"/>
    <w:rsid w:val="000346B9"/>
    <w:rsid w:val="00035919"/>
    <w:rsid w:val="0003651D"/>
    <w:rsid w:val="00040E6A"/>
    <w:rsid w:val="000417CA"/>
    <w:rsid w:val="00041A79"/>
    <w:rsid w:val="00042265"/>
    <w:rsid w:val="00043531"/>
    <w:rsid w:val="00045898"/>
    <w:rsid w:val="000478FB"/>
    <w:rsid w:val="00047CF1"/>
    <w:rsid w:val="00047E3C"/>
    <w:rsid w:val="0005016A"/>
    <w:rsid w:val="0005275B"/>
    <w:rsid w:val="00052CB7"/>
    <w:rsid w:val="00054C2D"/>
    <w:rsid w:val="00056EF8"/>
    <w:rsid w:val="000575B2"/>
    <w:rsid w:val="000633A4"/>
    <w:rsid w:val="00064AAE"/>
    <w:rsid w:val="00064BEF"/>
    <w:rsid w:val="00067296"/>
    <w:rsid w:val="00070F7A"/>
    <w:rsid w:val="000716B5"/>
    <w:rsid w:val="0007254F"/>
    <w:rsid w:val="00076627"/>
    <w:rsid w:val="00082F2B"/>
    <w:rsid w:val="000831B1"/>
    <w:rsid w:val="000876CD"/>
    <w:rsid w:val="00087913"/>
    <w:rsid w:val="00092178"/>
    <w:rsid w:val="00092B46"/>
    <w:rsid w:val="000963E0"/>
    <w:rsid w:val="000964C5"/>
    <w:rsid w:val="00096B48"/>
    <w:rsid w:val="00096C73"/>
    <w:rsid w:val="000A0BC9"/>
    <w:rsid w:val="000A0D8D"/>
    <w:rsid w:val="000A4E91"/>
    <w:rsid w:val="000A7908"/>
    <w:rsid w:val="000B313D"/>
    <w:rsid w:val="000B3CD1"/>
    <w:rsid w:val="000B44A5"/>
    <w:rsid w:val="000B45F8"/>
    <w:rsid w:val="000B4CEF"/>
    <w:rsid w:val="000B579D"/>
    <w:rsid w:val="000B754F"/>
    <w:rsid w:val="000D24A1"/>
    <w:rsid w:val="000D32FB"/>
    <w:rsid w:val="000D4C79"/>
    <w:rsid w:val="000D55DE"/>
    <w:rsid w:val="000D58D7"/>
    <w:rsid w:val="000D5F1A"/>
    <w:rsid w:val="000D5FDA"/>
    <w:rsid w:val="000D7734"/>
    <w:rsid w:val="000D7983"/>
    <w:rsid w:val="000D7A74"/>
    <w:rsid w:val="000E1BC4"/>
    <w:rsid w:val="000E2CB8"/>
    <w:rsid w:val="000E4E5F"/>
    <w:rsid w:val="000E747F"/>
    <w:rsid w:val="000E7974"/>
    <w:rsid w:val="000E7FDE"/>
    <w:rsid w:val="000F1BA7"/>
    <w:rsid w:val="00100786"/>
    <w:rsid w:val="001011EF"/>
    <w:rsid w:val="001039D6"/>
    <w:rsid w:val="0010433B"/>
    <w:rsid w:val="001043B2"/>
    <w:rsid w:val="00104C02"/>
    <w:rsid w:val="00105A41"/>
    <w:rsid w:val="00110445"/>
    <w:rsid w:val="0011145A"/>
    <w:rsid w:val="001134C5"/>
    <w:rsid w:val="0011541B"/>
    <w:rsid w:val="00115E46"/>
    <w:rsid w:val="001179B1"/>
    <w:rsid w:val="001221A3"/>
    <w:rsid w:val="00125BBE"/>
    <w:rsid w:val="0013041D"/>
    <w:rsid w:val="00131BE1"/>
    <w:rsid w:val="00132BF0"/>
    <w:rsid w:val="00133243"/>
    <w:rsid w:val="00134B71"/>
    <w:rsid w:val="001353D8"/>
    <w:rsid w:val="00136997"/>
    <w:rsid w:val="00142860"/>
    <w:rsid w:val="00142C52"/>
    <w:rsid w:val="00142D61"/>
    <w:rsid w:val="00142F63"/>
    <w:rsid w:val="001509EA"/>
    <w:rsid w:val="001513A2"/>
    <w:rsid w:val="00153E40"/>
    <w:rsid w:val="00154C91"/>
    <w:rsid w:val="00160C6A"/>
    <w:rsid w:val="00161755"/>
    <w:rsid w:val="00161B66"/>
    <w:rsid w:val="001624E4"/>
    <w:rsid w:val="0016380C"/>
    <w:rsid w:val="00164150"/>
    <w:rsid w:val="00164657"/>
    <w:rsid w:val="00165281"/>
    <w:rsid w:val="00167E73"/>
    <w:rsid w:val="00170960"/>
    <w:rsid w:val="001709EE"/>
    <w:rsid w:val="00174957"/>
    <w:rsid w:val="001772F5"/>
    <w:rsid w:val="00181689"/>
    <w:rsid w:val="00186F9A"/>
    <w:rsid w:val="0018753A"/>
    <w:rsid w:val="001923C5"/>
    <w:rsid w:val="00193438"/>
    <w:rsid w:val="0019449D"/>
    <w:rsid w:val="00194CB5"/>
    <w:rsid w:val="001954FF"/>
    <w:rsid w:val="001A3347"/>
    <w:rsid w:val="001B1AE5"/>
    <w:rsid w:val="001B277C"/>
    <w:rsid w:val="001B2CF7"/>
    <w:rsid w:val="001B2E82"/>
    <w:rsid w:val="001B3DB6"/>
    <w:rsid w:val="001B5395"/>
    <w:rsid w:val="001B5F57"/>
    <w:rsid w:val="001B5F64"/>
    <w:rsid w:val="001B6B4C"/>
    <w:rsid w:val="001C7284"/>
    <w:rsid w:val="001D09F9"/>
    <w:rsid w:val="001D2CD1"/>
    <w:rsid w:val="001D42F7"/>
    <w:rsid w:val="001D5803"/>
    <w:rsid w:val="001D640B"/>
    <w:rsid w:val="001E32D3"/>
    <w:rsid w:val="001E67DB"/>
    <w:rsid w:val="001F1D91"/>
    <w:rsid w:val="001F4689"/>
    <w:rsid w:val="00202ED5"/>
    <w:rsid w:val="002033FD"/>
    <w:rsid w:val="002069F8"/>
    <w:rsid w:val="0020770E"/>
    <w:rsid w:val="002106C5"/>
    <w:rsid w:val="0021496E"/>
    <w:rsid w:val="00214B3C"/>
    <w:rsid w:val="00216F01"/>
    <w:rsid w:val="002173DE"/>
    <w:rsid w:val="00217814"/>
    <w:rsid w:val="00217868"/>
    <w:rsid w:val="002178DC"/>
    <w:rsid w:val="00217A83"/>
    <w:rsid w:val="00217EC8"/>
    <w:rsid w:val="002203B1"/>
    <w:rsid w:val="00220C40"/>
    <w:rsid w:val="00227B45"/>
    <w:rsid w:val="00230EA6"/>
    <w:rsid w:val="00232511"/>
    <w:rsid w:val="002335B8"/>
    <w:rsid w:val="00234E4B"/>
    <w:rsid w:val="002411D7"/>
    <w:rsid w:val="002430E8"/>
    <w:rsid w:val="002432BF"/>
    <w:rsid w:val="00243390"/>
    <w:rsid w:val="00244012"/>
    <w:rsid w:val="00250AF7"/>
    <w:rsid w:val="002520B2"/>
    <w:rsid w:val="00253061"/>
    <w:rsid w:val="00256911"/>
    <w:rsid w:val="00261BB1"/>
    <w:rsid w:val="00261E23"/>
    <w:rsid w:val="00262A29"/>
    <w:rsid w:val="00262E6A"/>
    <w:rsid w:val="00263DE0"/>
    <w:rsid w:val="002649CB"/>
    <w:rsid w:val="002654CF"/>
    <w:rsid w:val="00267DDC"/>
    <w:rsid w:val="002737B5"/>
    <w:rsid w:val="00276BB3"/>
    <w:rsid w:val="002808FA"/>
    <w:rsid w:val="002820E8"/>
    <w:rsid w:val="002827F4"/>
    <w:rsid w:val="002852A9"/>
    <w:rsid w:val="00290144"/>
    <w:rsid w:val="00291338"/>
    <w:rsid w:val="002917AA"/>
    <w:rsid w:val="00291C3B"/>
    <w:rsid w:val="00292C64"/>
    <w:rsid w:val="00295ABD"/>
    <w:rsid w:val="00296105"/>
    <w:rsid w:val="0029655D"/>
    <w:rsid w:val="002974C3"/>
    <w:rsid w:val="002A0687"/>
    <w:rsid w:val="002A068E"/>
    <w:rsid w:val="002A2CB8"/>
    <w:rsid w:val="002A3E81"/>
    <w:rsid w:val="002A60D2"/>
    <w:rsid w:val="002B0636"/>
    <w:rsid w:val="002B6006"/>
    <w:rsid w:val="002B6E68"/>
    <w:rsid w:val="002B766E"/>
    <w:rsid w:val="002C3DC2"/>
    <w:rsid w:val="002C41C0"/>
    <w:rsid w:val="002C5514"/>
    <w:rsid w:val="002C764D"/>
    <w:rsid w:val="002C7CF3"/>
    <w:rsid w:val="002D220C"/>
    <w:rsid w:val="002D2DFA"/>
    <w:rsid w:val="002D7A06"/>
    <w:rsid w:val="002D7E8B"/>
    <w:rsid w:val="002E06FF"/>
    <w:rsid w:val="002E0BFD"/>
    <w:rsid w:val="002E0E79"/>
    <w:rsid w:val="002E41D8"/>
    <w:rsid w:val="002E531F"/>
    <w:rsid w:val="002E635C"/>
    <w:rsid w:val="002F2795"/>
    <w:rsid w:val="002F28AD"/>
    <w:rsid w:val="002F2CA9"/>
    <w:rsid w:val="002F2E78"/>
    <w:rsid w:val="002F61D1"/>
    <w:rsid w:val="00302B85"/>
    <w:rsid w:val="003057C7"/>
    <w:rsid w:val="00311D2F"/>
    <w:rsid w:val="00312648"/>
    <w:rsid w:val="00313C77"/>
    <w:rsid w:val="00315846"/>
    <w:rsid w:val="00315EA1"/>
    <w:rsid w:val="003210B4"/>
    <w:rsid w:val="00321AA8"/>
    <w:rsid w:val="00321CC4"/>
    <w:rsid w:val="00321D57"/>
    <w:rsid w:val="0032220E"/>
    <w:rsid w:val="003255B4"/>
    <w:rsid w:val="00334771"/>
    <w:rsid w:val="00335FA0"/>
    <w:rsid w:val="00337CD5"/>
    <w:rsid w:val="00337E43"/>
    <w:rsid w:val="003402AE"/>
    <w:rsid w:val="003404CD"/>
    <w:rsid w:val="003458BF"/>
    <w:rsid w:val="00347AD3"/>
    <w:rsid w:val="003507A1"/>
    <w:rsid w:val="003532DC"/>
    <w:rsid w:val="00353349"/>
    <w:rsid w:val="00353914"/>
    <w:rsid w:val="003558CC"/>
    <w:rsid w:val="003658AC"/>
    <w:rsid w:val="00366C83"/>
    <w:rsid w:val="00370793"/>
    <w:rsid w:val="003741DD"/>
    <w:rsid w:val="00375444"/>
    <w:rsid w:val="00377D2F"/>
    <w:rsid w:val="00377D6A"/>
    <w:rsid w:val="003825D6"/>
    <w:rsid w:val="00382DB1"/>
    <w:rsid w:val="003863F4"/>
    <w:rsid w:val="00393675"/>
    <w:rsid w:val="00396C01"/>
    <w:rsid w:val="003B263A"/>
    <w:rsid w:val="003B2F6F"/>
    <w:rsid w:val="003B4FC0"/>
    <w:rsid w:val="003B71B3"/>
    <w:rsid w:val="003B7256"/>
    <w:rsid w:val="003C0B87"/>
    <w:rsid w:val="003C0D0B"/>
    <w:rsid w:val="003C1409"/>
    <w:rsid w:val="003C27A1"/>
    <w:rsid w:val="003C72A4"/>
    <w:rsid w:val="003D3031"/>
    <w:rsid w:val="003D389B"/>
    <w:rsid w:val="003D66F1"/>
    <w:rsid w:val="003D68B5"/>
    <w:rsid w:val="003E1458"/>
    <w:rsid w:val="003E2F26"/>
    <w:rsid w:val="003E489A"/>
    <w:rsid w:val="003E5127"/>
    <w:rsid w:val="003E5DF4"/>
    <w:rsid w:val="003E6DED"/>
    <w:rsid w:val="003E7755"/>
    <w:rsid w:val="003F1636"/>
    <w:rsid w:val="003F23B7"/>
    <w:rsid w:val="004016F1"/>
    <w:rsid w:val="00401863"/>
    <w:rsid w:val="004019C4"/>
    <w:rsid w:val="00405789"/>
    <w:rsid w:val="00405D2F"/>
    <w:rsid w:val="004122BB"/>
    <w:rsid w:val="00412657"/>
    <w:rsid w:val="00416154"/>
    <w:rsid w:val="00426E0C"/>
    <w:rsid w:val="004312A5"/>
    <w:rsid w:val="004323BB"/>
    <w:rsid w:val="00434A4B"/>
    <w:rsid w:val="004367F7"/>
    <w:rsid w:val="00440CB7"/>
    <w:rsid w:val="00442EA7"/>
    <w:rsid w:val="00442ED1"/>
    <w:rsid w:val="004431E7"/>
    <w:rsid w:val="00443EF9"/>
    <w:rsid w:val="004446EB"/>
    <w:rsid w:val="00444BDF"/>
    <w:rsid w:val="00446A2A"/>
    <w:rsid w:val="00446B28"/>
    <w:rsid w:val="00450293"/>
    <w:rsid w:val="00450A42"/>
    <w:rsid w:val="00451525"/>
    <w:rsid w:val="00452E62"/>
    <w:rsid w:val="004563A3"/>
    <w:rsid w:val="00463479"/>
    <w:rsid w:val="0046421C"/>
    <w:rsid w:val="00467EF1"/>
    <w:rsid w:val="00471015"/>
    <w:rsid w:val="00471884"/>
    <w:rsid w:val="00471A4E"/>
    <w:rsid w:val="00472E5A"/>
    <w:rsid w:val="00475EDD"/>
    <w:rsid w:val="004803D2"/>
    <w:rsid w:val="00484412"/>
    <w:rsid w:val="00487C1E"/>
    <w:rsid w:val="004966A3"/>
    <w:rsid w:val="00496AF2"/>
    <w:rsid w:val="004A0055"/>
    <w:rsid w:val="004A1228"/>
    <w:rsid w:val="004A2D3B"/>
    <w:rsid w:val="004A2F6C"/>
    <w:rsid w:val="004A4969"/>
    <w:rsid w:val="004A726B"/>
    <w:rsid w:val="004B13D9"/>
    <w:rsid w:val="004B3509"/>
    <w:rsid w:val="004B3BF2"/>
    <w:rsid w:val="004B3D1B"/>
    <w:rsid w:val="004B5773"/>
    <w:rsid w:val="004B603A"/>
    <w:rsid w:val="004B7934"/>
    <w:rsid w:val="004B7E3F"/>
    <w:rsid w:val="004C028B"/>
    <w:rsid w:val="004C236D"/>
    <w:rsid w:val="004D041D"/>
    <w:rsid w:val="004D138D"/>
    <w:rsid w:val="004D2828"/>
    <w:rsid w:val="004D41B5"/>
    <w:rsid w:val="004D43BE"/>
    <w:rsid w:val="004D73F2"/>
    <w:rsid w:val="004E28B4"/>
    <w:rsid w:val="004E3904"/>
    <w:rsid w:val="004E40DA"/>
    <w:rsid w:val="004E74A0"/>
    <w:rsid w:val="004F0DEF"/>
    <w:rsid w:val="004F1597"/>
    <w:rsid w:val="004F27B5"/>
    <w:rsid w:val="00502FFC"/>
    <w:rsid w:val="00504310"/>
    <w:rsid w:val="00504B68"/>
    <w:rsid w:val="00510024"/>
    <w:rsid w:val="00510685"/>
    <w:rsid w:val="005109AA"/>
    <w:rsid w:val="00513E45"/>
    <w:rsid w:val="00517A33"/>
    <w:rsid w:val="005202E6"/>
    <w:rsid w:val="005203E2"/>
    <w:rsid w:val="00520D60"/>
    <w:rsid w:val="005219E7"/>
    <w:rsid w:val="0053170B"/>
    <w:rsid w:val="00540F85"/>
    <w:rsid w:val="005414DD"/>
    <w:rsid w:val="005423CA"/>
    <w:rsid w:val="005432CB"/>
    <w:rsid w:val="00544FF7"/>
    <w:rsid w:val="005467F6"/>
    <w:rsid w:val="00547177"/>
    <w:rsid w:val="005475C7"/>
    <w:rsid w:val="0055022D"/>
    <w:rsid w:val="00552C24"/>
    <w:rsid w:val="0055652F"/>
    <w:rsid w:val="0056041E"/>
    <w:rsid w:val="00563327"/>
    <w:rsid w:val="005634E1"/>
    <w:rsid w:val="00563A29"/>
    <w:rsid w:val="00564539"/>
    <w:rsid w:val="005660A2"/>
    <w:rsid w:val="00570DEF"/>
    <w:rsid w:val="005719AC"/>
    <w:rsid w:val="00571D91"/>
    <w:rsid w:val="005723CA"/>
    <w:rsid w:val="00573CE2"/>
    <w:rsid w:val="00576398"/>
    <w:rsid w:val="00580729"/>
    <w:rsid w:val="00581A43"/>
    <w:rsid w:val="00581D4B"/>
    <w:rsid w:val="005853D0"/>
    <w:rsid w:val="0059005E"/>
    <w:rsid w:val="005900B2"/>
    <w:rsid w:val="00591C70"/>
    <w:rsid w:val="00592882"/>
    <w:rsid w:val="005A2122"/>
    <w:rsid w:val="005A532E"/>
    <w:rsid w:val="005B0AED"/>
    <w:rsid w:val="005B183C"/>
    <w:rsid w:val="005B250D"/>
    <w:rsid w:val="005B38C6"/>
    <w:rsid w:val="005B3B2A"/>
    <w:rsid w:val="005B544C"/>
    <w:rsid w:val="005B6774"/>
    <w:rsid w:val="005B7616"/>
    <w:rsid w:val="005B7E04"/>
    <w:rsid w:val="005C12A2"/>
    <w:rsid w:val="005C2C67"/>
    <w:rsid w:val="005C3D81"/>
    <w:rsid w:val="005C5539"/>
    <w:rsid w:val="005D154E"/>
    <w:rsid w:val="005E00AA"/>
    <w:rsid w:val="005E039B"/>
    <w:rsid w:val="005E172D"/>
    <w:rsid w:val="005E25FB"/>
    <w:rsid w:val="005E3CD7"/>
    <w:rsid w:val="005E45D8"/>
    <w:rsid w:val="005E5E9D"/>
    <w:rsid w:val="005E6C09"/>
    <w:rsid w:val="005F0BCF"/>
    <w:rsid w:val="005F13C2"/>
    <w:rsid w:val="005F453A"/>
    <w:rsid w:val="005F6A8A"/>
    <w:rsid w:val="00600642"/>
    <w:rsid w:val="00602634"/>
    <w:rsid w:val="006048BE"/>
    <w:rsid w:val="00604B32"/>
    <w:rsid w:val="00607CC4"/>
    <w:rsid w:val="00610620"/>
    <w:rsid w:val="006109D3"/>
    <w:rsid w:val="00612082"/>
    <w:rsid w:val="00615F9C"/>
    <w:rsid w:val="00616B8B"/>
    <w:rsid w:val="00617161"/>
    <w:rsid w:val="00622426"/>
    <w:rsid w:val="00622DA3"/>
    <w:rsid w:val="00626B9E"/>
    <w:rsid w:val="00626D98"/>
    <w:rsid w:val="0062720B"/>
    <w:rsid w:val="00631714"/>
    <w:rsid w:val="00633000"/>
    <w:rsid w:val="00634982"/>
    <w:rsid w:val="00636491"/>
    <w:rsid w:val="00636EBD"/>
    <w:rsid w:val="00637587"/>
    <w:rsid w:val="00641A19"/>
    <w:rsid w:val="00644E11"/>
    <w:rsid w:val="006450DE"/>
    <w:rsid w:val="00645FBC"/>
    <w:rsid w:val="00646452"/>
    <w:rsid w:val="006472BD"/>
    <w:rsid w:val="00650CC1"/>
    <w:rsid w:val="00653040"/>
    <w:rsid w:val="00657B31"/>
    <w:rsid w:val="00657F6F"/>
    <w:rsid w:val="006613EC"/>
    <w:rsid w:val="0066145E"/>
    <w:rsid w:val="00663B83"/>
    <w:rsid w:val="006646F4"/>
    <w:rsid w:val="00664E1A"/>
    <w:rsid w:val="00667897"/>
    <w:rsid w:val="00671E30"/>
    <w:rsid w:val="00672754"/>
    <w:rsid w:val="00676C79"/>
    <w:rsid w:val="006811EE"/>
    <w:rsid w:val="00681FBA"/>
    <w:rsid w:val="00695913"/>
    <w:rsid w:val="006973AD"/>
    <w:rsid w:val="006A0422"/>
    <w:rsid w:val="006A1E5D"/>
    <w:rsid w:val="006A2238"/>
    <w:rsid w:val="006A2AE4"/>
    <w:rsid w:val="006A3754"/>
    <w:rsid w:val="006A58BB"/>
    <w:rsid w:val="006B1A0F"/>
    <w:rsid w:val="006B39D9"/>
    <w:rsid w:val="006B40F9"/>
    <w:rsid w:val="006B7B75"/>
    <w:rsid w:val="006C0E9C"/>
    <w:rsid w:val="006C151B"/>
    <w:rsid w:val="006C21CB"/>
    <w:rsid w:val="006C4186"/>
    <w:rsid w:val="006C4BAF"/>
    <w:rsid w:val="006C5A46"/>
    <w:rsid w:val="006C65AB"/>
    <w:rsid w:val="006D553C"/>
    <w:rsid w:val="006D5F60"/>
    <w:rsid w:val="006D7A66"/>
    <w:rsid w:val="006E210A"/>
    <w:rsid w:val="006E40DE"/>
    <w:rsid w:val="006E56A4"/>
    <w:rsid w:val="006E73F8"/>
    <w:rsid w:val="006F3550"/>
    <w:rsid w:val="006F450F"/>
    <w:rsid w:val="006F6032"/>
    <w:rsid w:val="006F6295"/>
    <w:rsid w:val="007004CF"/>
    <w:rsid w:val="0070122A"/>
    <w:rsid w:val="007044DC"/>
    <w:rsid w:val="00707662"/>
    <w:rsid w:val="0071449A"/>
    <w:rsid w:val="007162B9"/>
    <w:rsid w:val="007165D8"/>
    <w:rsid w:val="007176D2"/>
    <w:rsid w:val="00722A7C"/>
    <w:rsid w:val="00723A23"/>
    <w:rsid w:val="00724C49"/>
    <w:rsid w:val="007259EE"/>
    <w:rsid w:val="00726495"/>
    <w:rsid w:val="007308F6"/>
    <w:rsid w:val="0073322E"/>
    <w:rsid w:val="00733F88"/>
    <w:rsid w:val="00734706"/>
    <w:rsid w:val="00741690"/>
    <w:rsid w:val="007426D0"/>
    <w:rsid w:val="00742C8B"/>
    <w:rsid w:val="00751114"/>
    <w:rsid w:val="00755C37"/>
    <w:rsid w:val="00756014"/>
    <w:rsid w:val="00756086"/>
    <w:rsid w:val="007566BC"/>
    <w:rsid w:val="00756AD9"/>
    <w:rsid w:val="007603DB"/>
    <w:rsid w:val="007608B2"/>
    <w:rsid w:val="00761B57"/>
    <w:rsid w:val="00761C2B"/>
    <w:rsid w:val="00764328"/>
    <w:rsid w:val="00764570"/>
    <w:rsid w:val="00766BF7"/>
    <w:rsid w:val="007725B3"/>
    <w:rsid w:val="00776A22"/>
    <w:rsid w:val="00776E6B"/>
    <w:rsid w:val="0078122B"/>
    <w:rsid w:val="0078125D"/>
    <w:rsid w:val="00783D33"/>
    <w:rsid w:val="00786C06"/>
    <w:rsid w:val="00791371"/>
    <w:rsid w:val="00791F0D"/>
    <w:rsid w:val="007927B6"/>
    <w:rsid w:val="0079608A"/>
    <w:rsid w:val="007A0EE7"/>
    <w:rsid w:val="007A2EA1"/>
    <w:rsid w:val="007A2EB6"/>
    <w:rsid w:val="007A2EF6"/>
    <w:rsid w:val="007A4EB7"/>
    <w:rsid w:val="007A674E"/>
    <w:rsid w:val="007A6985"/>
    <w:rsid w:val="007B2B00"/>
    <w:rsid w:val="007B3903"/>
    <w:rsid w:val="007B3A97"/>
    <w:rsid w:val="007B4965"/>
    <w:rsid w:val="007B6B1E"/>
    <w:rsid w:val="007C35A0"/>
    <w:rsid w:val="007C4235"/>
    <w:rsid w:val="007D2937"/>
    <w:rsid w:val="007D4840"/>
    <w:rsid w:val="007D78CB"/>
    <w:rsid w:val="007E4731"/>
    <w:rsid w:val="007E4AF0"/>
    <w:rsid w:val="007E712F"/>
    <w:rsid w:val="007F174D"/>
    <w:rsid w:val="007F2292"/>
    <w:rsid w:val="007F451A"/>
    <w:rsid w:val="007F4AE3"/>
    <w:rsid w:val="007F54EB"/>
    <w:rsid w:val="00800A9D"/>
    <w:rsid w:val="00802DDA"/>
    <w:rsid w:val="0080345B"/>
    <w:rsid w:val="00804EF7"/>
    <w:rsid w:val="0080622A"/>
    <w:rsid w:val="00806DB1"/>
    <w:rsid w:val="008110FE"/>
    <w:rsid w:val="008124EA"/>
    <w:rsid w:val="00812EFB"/>
    <w:rsid w:val="00814C2D"/>
    <w:rsid w:val="008151E5"/>
    <w:rsid w:val="00822BF8"/>
    <w:rsid w:val="00825B71"/>
    <w:rsid w:val="008272DC"/>
    <w:rsid w:val="00830724"/>
    <w:rsid w:val="008325B5"/>
    <w:rsid w:val="00832966"/>
    <w:rsid w:val="0083403F"/>
    <w:rsid w:val="0083467F"/>
    <w:rsid w:val="00840F00"/>
    <w:rsid w:val="008438FC"/>
    <w:rsid w:val="00844222"/>
    <w:rsid w:val="008444DD"/>
    <w:rsid w:val="00847BEC"/>
    <w:rsid w:val="008529E3"/>
    <w:rsid w:val="00853AB0"/>
    <w:rsid w:val="00853EB1"/>
    <w:rsid w:val="00861E6E"/>
    <w:rsid w:val="00862DD2"/>
    <w:rsid w:val="00863A5E"/>
    <w:rsid w:val="00863F63"/>
    <w:rsid w:val="0086626E"/>
    <w:rsid w:val="008677E5"/>
    <w:rsid w:val="0086783F"/>
    <w:rsid w:val="00872EDA"/>
    <w:rsid w:val="008769F0"/>
    <w:rsid w:val="00876BED"/>
    <w:rsid w:val="00880844"/>
    <w:rsid w:val="00881075"/>
    <w:rsid w:val="00881483"/>
    <w:rsid w:val="008820C9"/>
    <w:rsid w:val="00882101"/>
    <w:rsid w:val="008837F9"/>
    <w:rsid w:val="00883AA6"/>
    <w:rsid w:val="00884072"/>
    <w:rsid w:val="008849E3"/>
    <w:rsid w:val="00887E72"/>
    <w:rsid w:val="008910CE"/>
    <w:rsid w:val="00892C94"/>
    <w:rsid w:val="008A1405"/>
    <w:rsid w:val="008A32E2"/>
    <w:rsid w:val="008A3F61"/>
    <w:rsid w:val="008A660B"/>
    <w:rsid w:val="008B07C1"/>
    <w:rsid w:val="008B239B"/>
    <w:rsid w:val="008B5FBE"/>
    <w:rsid w:val="008B7D1B"/>
    <w:rsid w:val="008C1C3B"/>
    <w:rsid w:val="008C368E"/>
    <w:rsid w:val="008C4188"/>
    <w:rsid w:val="008C5A77"/>
    <w:rsid w:val="008C5EEB"/>
    <w:rsid w:val="008C6A54"/>
    <w:rsid w:val="008D2EE6"/>
    <w:rsid w:val="008D3215"/>
    <w:rsid w:val="008D5BC6"/>
    <w:rsid w:val="008D6FED"/>
    <w:rsid w:val="008E0079"/>
    <w:rsid w:val="008E5C99"/>
    <w:rsid w:val="008F3752"/>
    <w:rsid w:val="008F75BC"/>
    <w:rsid w:val="0090096E"/>
    <w:rsid w:val="009024A4"/>
    <w:rsid w:val="00904305"/>
    <w:rsid w:val="00904737"/>
    <w:rsid w:val="009051A8"/>
    <w:rsid w:val="0090595F"/>
    <w:rsid w:val="00910CFA"/>
    <w:rsid w:val="009133B9"/>
    <w:rsid w:val="00913E09"/>
    <w:rsid w:val="00923489"/>
    <w:rsid w:val="0092371F"/>
    <w:rsid w:val="00923771"/>
    <w:rsid w:val="00923F2C"/>
    <w:rsid w:val="009250E5"/>
    <w:rsid w:val="00926505"/>
    <w:rsid w:val="009267E1"/>
    <w:rsid w:val="0093011D"/>
    <w:rsid w:val="00930AE4"/>
    <w:rsid w:val="0093171E"/>
    <w:rsid w:val="00932729"/>
    <w:rsid w:val="0093590A"/>
    <w:rsid w:val="009361E3"/>
    <w:rsid w:val="009403B8"/>
    <w:rsid w:val="009424A0"/>
    <w:rsid w:val="00950163"/>
    <w:rsid w:val="009516B3"/>
    <w:rsid w:val="009538E3"/>
    <w:rsid w:val="009549BA"/>
    <w:rsid w:val="0095528D"/>
    <w:rsid w:val="0096166A"/>
    <w:rsid w:val="0096308B"/>
    <w:rsid w:val="00966246"/>
    <w:rsid w:val="009716FE"/>
    <w:rsid w:val="00971AA0"/>
    <w:rsid w:val="00973AE1"/>
    <w:rsid w:val="009744F9"/>
    <w:rsid w:val="0098479F"/>
    <w:rsid w:val="00986F2B"/>
    <w:rsid w:val="00991E46"/>
    <w:rsid w:val="00992A35"/>
    <w:rsid w:val="009A321F"/>
    <w:rsid w:val="009A388D"/>
    <w:rsid w:val="009A6D5C"/>
    <w:rsid w:val="009A7E81"/>
    <w:rsid w:val="009B1109"/>
    <w:rsid w:val="009B22CD"/>
    <w:rsid w:val="009B44F8"/>
    <w:rsid w:val="009B4DA5"/>
    <w:rsid w:val="009C1C48"/>
    <w:rsid w:val="009C2DEE"/>
    <w:rsid w:val="009C38F1"/>
    <w:rsid w:val="009C3CE5"/>
    <w:rsid w:val="009C4CC2"/>
    <w:rsid w:val="009C6A1B"/>
    <w:rsid w:val="009C7E6B"/>
    <w:rsid w:val="009D0FD8"/>
    <w:rsid w:val="009D35B1"/>
    <w:rsid w:val="009D549B"/>
    <w:rsid w:val="009E0EC4"/>
    <w:rsid w:val="009E3D40"/>
    <w:rsid w:val="009E473B"/>
    <w:rsid w:val="009F050F"/>
    <w:rsid w:val="009F3191"/>
    <w:rsid w:val="009F4431"/>
    <w:rsid w:val="009F5106"/>
    <w:rsid w:val="009F7D92"/>
    <w:rsid w:val="00A0088F"/>
    <w:rsid w:val="00A0568C"/>
    <w:rsid w:val="00A06520"/>
    <w:rsid w:val="00A13A34"/>
    <w:rsid w:val="00A16E70"/>
    <w:rsid w:val="00A17193"/>
    <w:rsid w:val="00A23EF9"/>
    <w:rsid w:val="00A24B10"/>
    <w:rsid w:val="00A2679D"/>
    <w:rsid w:val="00A26814"/>
    <w:rsid w:val="00A27F1C"/>
    <w:rsid w:val="00A30B59"/>
    <w:rsid w:val="00A31820"/>
    <w:rsid w:val="00A32BA3"/>
    <w:rsid w:val="00A362A9"/>
    <w:rsid w:val="00A430F5"/>
    <w:rsid w:val="00A513BB"/>
    <w:rsid w:val="00A55789"/>
    <w:rsid w:val="00A55DF4"/>
    <w:rsid w:val="00A5778B"/>
    <w:rsid w:val="00A60217"/>
    <w:rsid w:val="00A668D7"/>
    <w:rsid w:val="00A66922"/>
    <w:rsid w:val="00A66AA1"/>
    <w:rsid w:val="00A67E44"/>
    <w:rsid w:val="00A71658"/>
    <w:rsid w:val="00A7241C"/>
    <w:rsid w:val="00A727BF"/>
    <w:rsid w:val="00A72963"/>
    <w:rsid w:val="00A75114"/>
    <w:rsid w:val="00A934A6"/>
    <w:rsid w:val="00A934D8"/>
    <w:rsid w:val="00A93FD9"/>
    <w:rsid w:val="00A94F68"/>
    <w:rsid w:val="00A9504C"/>
    <w:rsid w:val="00A95F3E"/>
    <w:rsid w:val="00A96002"/>
    <w:rsid w:val="00A96C40"/>
    <w:rsid w:val="00A972D5"/>
    <w:rsid w:val="00AA2090"/>
    <w:rsid w:val="00AA2C44"/>
    <w:rsid w:val="00AB1B45"/>
    <w:rsid w:val="00AB343A"/>
    <w:rsid w:val="00AB3BDD"/>
    <w:rsid w:val="00AB4CCC"/>
    <w:rsid w:val="00AC5AAE"/>
    <w:rsid w:val="00AC769A"/>
    <w:rsid w:val="00AC7C57"/>
    <w:rsid w:val="00AD053D"/>
    <w:rsid w:val="00AD42F8"/>
    <w:rsid w:val="00AE0B6B"/>
    <w:rsid w:val="00AE5B3D"/>
    <w:rsid w:val="00AE76C7"/>
    <w:rsid w:val="00AF02D1"/>
    <w:rsid w:val="00AF0CA6"/>
    <w:rsid w:val="00AF2FDC"/>
    <w:rsid w:val="00AF328D"/>
    <w:rsid w:val="00AF3C18"/>
    <w:rsid w:val="00AF46B4"/>
    <w:rsid w:val="00AF6070"/>
    <w:rsid w:val="00B0287E"/>
    <w:rsid w:val="00B0352A"/>
    <w:rsid w:val="00B0352B"/>
    <w:rsid w:val="00B064DE"/>
    <w:rsid w:val="00B0784D"/>
    <w:rsid w:val="00B11428"/>
    <w:rsid w:val="00B11E4D"/>
    <w:rsid w:val="00B12021"/>
    <w:rsid w:val="00B12A7F"/>
    <w:rsid w:val="00B24535"/>
    <w:rsid w:val="00B2792F"/>
    <w:rsid w:val="00B321A8"/>
    <w:rsid w:val="00B33EF3"/>
    <w:rsid w:val="00B4233C"/>
    <w:rsid w:val="00B43C47"/>
    <w:rsid w:val="00B466CA"/>
    <w:rsid w:val="00B46F51"/>
    <w:rsid w:val="00B47C8C"/>
    <w:rsid w:val="00B5591A"/>
    <w:rsid w:val="00B63E06"/>
    <w:rsid w:val="00B63F7C"/>
    <w:rsid w:val="00B66EFF"/>
    <w:rsid w:val="00B75684"/>
    <w:rsid w:val="00B77C0D"/>
    <w:rsid w:val="00B8050E"/>
    <w:rsid w:val="00B83817"/>
    <w:rsid w:val="00B8503D"/>
    <w:rsid w:val="00B852AD"/>
    <w:rsid w:val="00B877EF"/>
    <w:rsid w:val="00B90D2D"/>
    <w:rsid w:val="00B924DA"/>
    <w:rsid w:val="00B9376D"/>
    <w:rsid w:val="00B9452B"/>
    <w:rsid w:val="00B94E13"/>
    <w:rsid w:val="00BA1336"/>
    <w:rsid w:val="00BA3CA0"/>
    <w:rsid w:val="00BA40DC"/>
    <w:rsid w:val="00BA48AD"/>
    <w:rsid w:val="00BA4A73"/>
    <w:rsid w:val="00BA5D16"/>
    <w:rsid w:val="00BA6B36"/>
    <w:rsid w:val="00BB1603"/>
    <w:rsid w:val="00BB2353"/>
    <w:rsid w:val="00BB51BE"/>
    <w:rsid w:val="00BB5F91"/>
    <w:rsid w:val="00BB5FF5"/>
    <w:rsid w:val="00BC178C"/>
    <w:rsid w:val="00BC7A17"/>
    <w:rsid w:val="00BD10ED"/>
    <w:rsid w:val="00BD391D"/>
    <w:rsid w:val="00BD4837"/>
    <w:rsid w:val="00BD5237"/>
    <w:rsid w:val="00BD5E13"/>
    <w:rsid w:val="00BD777A"/>
    <w:rsid w:val="00BE18A3"/>
    <w:rsid w:val="00BE43F0"/>
    <w:rsid w:val="00BE7919"/>
    <w:rsid w:val="00BF29F0"/>
    <w:rsid w:val="00BF3DB1"/>
    <w:rsid w:val="00BF5D02"/>
    <w:rsid w:val="00C006C4"/>
    <w:rsid w:val="00C00C01"/>
    <w:rsid w:val="00C0342D"/>
    <w:rsid w:val="00C076F9"/>
    <w:rsid w:val="00C12209"/>
    <w:rsid w:val="00C13B69"/>
    <w:rsid w:val="00C147B8"/>
    <w:rsid w:val="00C170EF"/>
    <w:rsid w:val="00C17B8D"/>
    <w:rsid w:val="00C201CB"/>
    <w:rsid w:val="00C203F1"/>
    <w:rsid w:val="00C22401"/>
    <w:rsid w:val="00C22E61"/>
    <w:rsid w:val="00C235C9"/>
    <w:rsid w:val="00C247F4"/>
    <w:rsid w:val="00C24A81"/>
    <w:rsid w:val="00C304D3"/>
    <w:rsid w:val="00C30698"/>
    <w:rsid w:val="00C314B9"/>
    <w:rsid w:val="00C370A3"/>
    <w:rsid w:val="00C379C9"/>
    <w:rsid w:val="00C411B4"/>
    <w:rsid w:val="00C43767"/>
    <w:rsid w:val="00C46852"/>
    <w:rsid w:val="00C46C2E"/>
    <w:rsid w:val="00C47048"/>
    <w:rsid w:val="00C47EDD"/>
    <w:rsid w:val="00C5516A"/>
    <w:rsid w:val="00C578F3"/>
    <w:rsid w:val="00C6032F"/>
    <w:rsid w:val="00C60424"/>
    <w:rsid w:val="00C6217B"/>
    <w:rsid w:val="00C6290D"/>
    <w:rsid w:val="00C63BEC"/>
    <w:rsid w:val="00C64442"/>
    <w:rsid w:val="00C727F8"/>
    <w:rsid w:val="00C72809"/>
    <w:rsid w:val="00C77EB3"/>
    <w:rsid w:val="00C86E21"/>
    <w:rsid w:val="00C87271"/>
    <w:rsid w:val="00C97292"/>
    <w:rsid w:val="00CA261D"/>
    <w:rsid w:val="00CA2BD6"/>
    <w:rsid w:val="00CA2C6B"/>
    <w:rsid w:val="00CA2CD6"/>
    <w:rsid w:val="00CA3570"/>
    <w:rsid w:val="00CA3CA3"/>
    <w:rsid w:val="00CA4A93"/>
    <w:rsid w:val="00CA5EA6"/>
    <w:rsid w:val="00CA6EEB"/>
    <w:rsid w:val="00CA7058"/>
    <w:rsid w:val="00CB035D"/>
    <w:rsid w:val="00CB0835"/>
    <w:rsid w:val="00CB0D1F"/>
    <w:rsid w:val="00CB4D16"/>
    <w:rsid w:val="00CB6E74"/>
    <w:rsid w:val="00CC2969"/>
    <w:rsid w:val="00CC43E0"/>
    <w:rsid w:val="00CC6BCD"/>
    <w:rsid w:val="00CD111F"/>
    <w:rsid w:val="00CD2758"/>
    <w:rsid w:val="00CE0D4B"/>
    <w:rsid w:val="00CE3E0F"/>
    <w:rsid w:val="00CE4654"/>
    <w:rsid w:val="00CE4ABB"/>
    <w:rsid w:val="00CF1A85"/>
    <w:rsid w:val="00CF1C60"/>
    <w:rsid w:val="00CF2F4F"/>
    <w:rsid w:val="00CF4AD1"/>
    <w:rsid w:val="00CF5BDC"/>
    <w:rsid w:val="00D00A1F"/>
    <w:rsid w:val="00D019FF"/>
    <w:rsid w:val="00D01C01"/>
    <w:rsid w:val="00D04F96"/>
    <w:rsid w:val="00D07826"/>
    <w:rsid w:val="00D12747"/>
    <w:rsid w:val="00D16C99"/>
    <w:rsid w:val="00D221ED"/>
    <w:rsid w:val="00D232AE"/>
    <w:rsid w:val="00D31AB3"/>
    <w:rsid w:val="00D33B98"/>
    <w:rsid w:val="00D354E2"/>
    <w:rsid w:val="00D370BE"/>
    <w:rsid w:val="00D37228"/>
    <w:rsid w:val="00D475A8"/>
    <w:rsid w:val="00D47FB3"/>
    <w:rsid w:val="00D51060"/>
    <w:rsid w:val="00D51096"/>
    <w:rsid w:val="00D53E29"/>
    <w:rsid w:val="00D53F33"/>
    <w:rsid w:val="00D54601"/>
    <w:rsid w:val="00D619C5"/>
    <w:rsid w:val="00D66C5A"/>
    <w:rsid w:val="00D81912"/>
    <w:rsid w:val="00D82C23"/>
    <w:rsid w:val="00D84DD9"/>
    <w:rsid w:val="00D84E76"/>
    <w:rsid w:val="00D86512"/>
    <w:rsid w:val="00D865BE"/>
    <w:rsid w:val="00D8719B"/>
    <w:rsid w:val="00D90358"/>
    <w:rsid w:val="00D910EB"/>
    <w:rsid w:val="00D94FB8"/>
    <w:rsid w:val="00D96F0C"/>
    <w:rsid w:val="00DA07DE"/>
    <w:rsid w:val="00DA1D2F"/>
    <w:rsid w:val="00DA34DD"/>
    <w:rsid w:val="00DA3D45"/>
    <w:rsid w:val="00DA5008"/>
    <w:rsid w:val="00DA651A"/>
    <w:rsid w:val="00DA7728"/>
    <w:rsid w:val="00DB4EA1"/>
    <w:rsid w:val="00DB5C65"/>
    <w:rsid w:val="00DB658D"/>
    <w:rsid w:val="00DB6C5F"/>
    <w:rsid w:val="00DB7AF2"/>
    <w:rsid w:val="00DC1C41"/>
    <w:rsid w:val="00DC367C"/>
    <w:rsid w:val="00DC5F65"/>
    <w:rsid w:val="00DD1474"/>
    <w:rsid w:val="00DE0B43"/>
    <w:rsid w:val="00DE191B"/>
    <w:rsid w:val="00DE34AE"/>
    <w:rsid w:val="00DE3B28"/>
    <w:rsid w:val="00DE3DFC"/>
    <w:rsid w:val="00DE56C3"/>
    <w:rsid w:val="00DE6359"/>
    <w:rsid w:val="00DE7714"/>
    <w:rsid w:val="00DF2259"/>
    <w:rsid w:val="00DF34BA"/>
    <w:rsid w:val="00E04F6B"/>
    <w:rsid w:val="00E052EA"/>
    <w:rsid w:val="00E06D5E"/>
    <w:rsid w:val="00E12FFD"/>
    <w:rsid w:val="00E139B8"/>
    <w:rsid w:val="00E16976"/>
    <w:rsid w:val="00E21807"/>
    <w:rsid w:val="00E21D7A"/>
    <w:rsid w:val="00E22A81"/>
    <w:rsid w:val="00E247A5"/>
    <w:rsid w:val="00E25BB9"/>
    <w:rsid w:val="00E27360"/>
    <w:rsid w:val="00E4060C"/>
    <w:rsid w:val="00E426BA"/>
    <w:rsid w:val="00E42746"/>
    <w:rsid w:val="00E42B38"/>
    <w:rsid w:val="00E52023"/>
    <w:rsid w:val="00E525CA"/>
    <w:rsid w:val="00E52A53"/>
    <w:rsid w:val="00E530E3"/>
    <w:rsid w:val="00E5328D"/>
    <w:rsid w:val="00E539EC"/>
    <w:rsid w:val="00E53DC7"/>
    <w:rsid w:val="00E55AA9"/>
    <w:rsid w:val="00E55C06"/>
    <w:rsid w:val="00E56C9B"/>
    <w:rsid w:val="00E61965"/>
    <w:rsid w:val="00E62475"/>
    <w:rsid w:val="00E62EF5"/>
    <w:rsid w:val="00E6316D"/>
    <w:rsid w:val="00E63B22"/>
    <w:rsid w:val="00E65665"/>
    <w:rsid w:val="00E65988"/>
    <w:rsid w:val="00E667E9"/>
    <w:rsid w:val="00E723F3"/>
    <w:rsid w:val="00E813F6"/>
    <w:rsid w:val="00E83819"/>
    <w:rsid w:val="00E83E32"/>
    <w:rsid w:val="00E849E0"/>
    <w:rsid w:val="00E85248"/>
    <w:rsid w:val="00E85358"/>
    <w:rsid w:val="00E907AC"/>
    <w:rsid w:val="00E90802"/>
    <w:rsid w:val="00E93E55"/>
    <w:rsid w:val="00E956F5"/>
    <w:rsid w:val="00E973B8"/>
    <w:rsid w:val="00EA0B74"/>
    <w:rsid w:val="00EA2DCF"/>
    <w:rsid w:val="00EA39F7"/>
    <w:rsid w:val="00EA3C06"/>
    <w:rsid w:val="00EA668F"/>
    <w:rsid w:val="00EB25A1"/>
    <w:rsid w:val="00EB296B"/>
    <w:rsid w:val="00EB3E7B"/>
    <w:rsid w:val="00EC0A33"/>
    <w:rsid w:val="00EC48EC"/>
    <w:rsid w:val="00EC4DF3"/>
    <w:rsid w:val="00EC66B2"/>
    <w:rsid w:val="00ED4E2D"/>
    <w:rsid w:val="00ED6977"/>
    <w:rsid w:val="00ED6F4A"/>
    <w:rsid w:val="00EE03DA"/>
    <w:rsid w:val="00EE05E8"/>
    <w:rsid w:val="00EE260B"/>
    <w:rsid w:val="00EF3060"/>
    <w:rsid w:val="00EF341D"/>
    <w:rsid w:val="00EF4449"/>
    <w:rsid w:val="00EF5191"/>
    <w:rsid w:val="00EF5708"/>
    <w:rsid w:val="00EF5832"/>
    <w:rsid w:val="00EF6813"/>
    <w:rsid w:val="00F00BC0"/>
    <w:rsid w:val="00F027AF"/>
    <w:rsid w:val="00F103D4"/>
    <w:rsid w:val="00F11582"/>
    <w:rsid w:val="00F13A79"/>
    <w:rsid w:val="00F23EBF"/>
    <w:rsid w:val="00F24646"/>
    <w:rsid w:val="00F251F4"/>
    <w:rsid w:val="00F316FC"/>
    <w:rsid w:val="00F32E3B"/>
    <w:rsid w:val="00F33872"/>
    <w:rsid w:val="00F34653"/>
    <w:rsid w:val="00F34DEC"/>
    <w:rsid w:val="00F34E4F"/>
    <w:rsid w:val="00F367AB"/>
    <w:rsid w:val="00F36C6F"/>
    <w:rsid w:val="00F3725B"/>
    <w:rsid w:val="00F376E7"/>
    <w:rsid w:val="00F44DCB"/>
    <w:rsid w:val="00F5096E"/>
    <w:rsid w:val="00F51519"/>
    <w:rsid w:val="00F552C8"/>
    <w:rsid w:val="00F5769B"/>
    <w:rsid w:val="00F577CF"/>
    <w:rsid w:val="00F57AB9"/>
    <w:rsid w:val="00F60E66"/>
    <w:rsid w:val="00F60ED8"/>
    <w:rsid w:val="00F64858"/>
    <w:rsid w:val="00F65316"/>
    <w:rsid w:val="00F717F6"/>
    <w:rsid w:val="00F72286"/>
    <w:rsid w:val="00F72C7D"/>
    <w:rsid w:val="00F731B7"/>
    <w:rsid w:val="00F81B0D"/>
    <w:rsid w:val="00F83CB0"/>
    <w:rsid w:val="00F92526"/>
    <w:rsid w:val="00F937AE"/>
    <w:rsid w:val="00F95980"/>
    <w:rsid w:val="00F960B1"/>
    <w:rsid w:val="00F96E51"/>
    <w:rsid w:val="00F9788A"/>
    <w:rsid w:val="00FA124A"/>
    <w:rsid w:val="00FA2A1F"/>
    <w:rsid w:val="00FA5B4A"/>
    <w:rsid w:val="00FA7AD2"/>
    <w:rsid w:val="00FB15B4"/>
    <w:rsid w:val="00FB1D45"/>
    <w:rsid w:val="00FB40B5"/>
    <w:rsid w:val="00FC3598"/>
    <w:rsid w:val="00FC4C65"/>
    <w:rsid w:val="00FC58FF"/>
    <w:rsid w:val="00FC7325"/>
    <w:rsid w:val="00FD07F8"/>
    <w:rsid w:val="00FD240F"/>
    <w:rsid w:val="00FD4025"/>
    <w:rsid w:val="00FD681F"/>
    <w:rsid w:val="00FE141B"/>
    <w:rsid w:val="00FE2442"/>
    <w:rsid w:val="00FE2465"/>
    <w:rsid w:val="00FE67EF"/>
    <w:rsid w:val="00FF4277"/>
    <w:rsid w:val="00FF7408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4A36BD-AE70-44E7-BDF8-F84241B9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8D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5ED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E0B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0BFD"/>
  </w:style>
  <w:style w:type="paragraph" w:styleId="BodyTextIndent2">
    <w:name w:val="Body Text Indent 2"/>
    <w:basedOn w:val="Normal"/>
    <w:rsid w:val="0000406E"/>
    <w:pPr>
      <w:tabs>
        <w:tab w:val="left" w:pos="851"/>
      </w:tabs>
      <w:spacing w:line="480" w:lineRule="auto"/>
      <w:ind w:left="851" w:hanging="851"/>
    </w:pPr>
    <w:rPr>
      <w:rFonts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rsid w:val="004B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B350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A2F6C"/>
    <w:rPr>
      <w:rFonts w:ascii="Arial" w:hAnsi="Arial" w:cs="Arial"/>
      <w:sz w:val="24"/>
      <w:szCs w:val="24"/>
    </w:rPr>
  </w:style>
  <w:style w:type="character" w:customStyle="1" w:styleId="HeaderChar">
    <w:name w:val="Header Char"/>
    <w:link w:val="Header"/>
    <w:uiPriority w:val="99"/>
    <w:rsid w:val="000A7908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C7C57"/>
    <w:pPr>
      <w:ind w:left="720"/>
      <w:contextualSpacing/>
    </w:pPr>
  </w:style>
  <w:style w:type="character" w:styleId="PlaceholderText">
    <w:name w:val="Placeholder Text"/>
    <w:uiPriority w:val="99"/>
    <w:semiHidden/>
    <w:rsid w:val="008438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2.w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oleObject" Target="embeddings/oleObject6.bin"/><Relationship Id="rId28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oleObject" Target="embeddings/oleObject4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2.bin"/><Relationship Id="rId22" Type="http://schemas.openxmlformats.org/officeDocument/2006/relationships/image" Target="media/image11.wmf"/><Relationship Id="rId27" Type="http://schemas.openxmlformats.org/officeDocument/2006/relationships/oleObject" Target="embeddings/oleObject8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PX1</vt:lpstr>
    </vt:vector>
  </TitlesOfParts>
  <Company>AUB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PX1</dc:title>
  <dc:subject/>
  <dc:creator>Nader Sabbah</dc:creator>
  <cp:keywords/>
  <dc:description/>
  <cp:lastModifiedBy>Nassir Sabah</cp:lastModifiedBy>
  <cp:revision>54</cp:revision>
  <cp:lastPrinted>2017-05-08T07:44:00Z</cp:lastPrinted>
  <dcterms:created xsi:type="dcterms:W3CDTF">2017-04-11T07:16:00Z</dcterms:created>
  <dcterms:modified xsi:type="dcterms:W3CDTF">2017-12-19T17:53:00Z</dcterms:modified>
</cp:coreProperties>
</file>